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B7" w:rsidRDefault="009965B7">
      <w:pPr>
        <w:pStyle w:val="ConsPlusTitlePage"/>
      </w:pPr>
      <w:bookmarkStart w:id="0" w:name="_GoBack"/>
      <w:bookmarkEnd w:id="0"/>
      <w:r>
        <w:br/>
      </w:r>
    </w:p>
    <w:p w:rsidR="009965B7" w:rsidRDefault="009965B7">
      <w:pPr>
        <w:pStyle w:val="ConsPlusNormal"/>
        <w:jc w:val="both"/>
        <w:outlineLvl w:val="0"/>
      </w:pPr>
    </w:p>
    <w:p w:rsidR="009965B7" w:rsidRDefault="009965B7">
      <w:pPr>
        <w:pStyle w:val="ConsPlusTitle"/>
        <w:jc w:val="center"/>
        <w:outlineLvl w:val="0"/>
      </w:pPr>
      <w:r>
        <w:t>ГУБЕРНАТОР ПЕНЗЕНСКОЙ ОБЛАСТИ</w:t>
      </w:r>
    </w:p>
    <w:p w:rsidR="009965B7" w:rsidRDefault="009965B7">
      <w:pPr>
        <w:pStyle w:val="ConsPlusTitle"/>
        <w:jc w:val="center"/>
      </w:pPr>
    </w:p>
    <w:p w:rsidR="009965B7" w:rsidRDefault="009965B7">
      <w:pPr>
        <w:pStyle w:val="ConsPlusTitle"/>
        <w:jc w:val="center"/>
      </w:pPr>
      <w:r>
        <w:t>ПОСТАНОВЛЕНИЕ</w:t>
      </w:r>
    </w:p>
    <w:p w:rsidR="009965B7" w:rsidRDefault="009965B7">
      <w:pPr>
        <w:pStyle w:val="ConsPlusTitle"/>
        <w:jc w:val="center"/>
      </w:pPr>
      <w:r>
        <w:t>от 16 сентября 2010 г. N 93</w:t>
      </w:r>
    </w:p>
    <w:p w:rsidR="009965B7" w:rsidRDefault="009965B7">
      <w:pPr>
        <w:pStyle w:val="ConsPlusTitle"/>
        <w:jc w:val="center"/>
      </w:pPr>
    </w:p>
    <w:p w:rsidR="009965B7" w:rsidRDefault="009965B7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9965B7" w:rsidRDefault="009965B7">
      <w:pPr>
        <w:pStyle w:val="ConsPlusTitle"/>
        <w:jc w:val="center"/>
      </w:pPr>
      <w:r>
        <w:t>СВЕДЕНИЙ, ПРЕДСТАВЛЯЕМЫХ ГРАЖДАНАМИ, ПРЕТЕНДУЮЩИМИ</w:t>
      </w:r>
    </w:p>
    <w:p w:rsidR="009965B7" w:rsidRDefault="009965B7">
      <w:pPr>
        <w:pStyle w:val="ConsPlusTitle"/>
        <w:jc w:val="center"/>
      </w:pPr>
      <w:r>
        <w:t>НА ЗАМЕЩЕНИЕ ГОСУДАРСТВЕННЫХ ДОЛЖНОСТЕЙ ПЕНЗЕНСКОЙ ОБЛАСТИ,</w:t>
      </w:r>
    </w:p>
    <w:p w:rsidR="009965B7" w:rsidRDefault="009965B7">
      <w:pPr>
        <w:pStyle w:val="ConsPlusTitle"/>
        <w:jc w:val="center"/>
      </w:pPr>
      <w:r>
        <w:t>И ЛИЦАМИ, ЗАМЕЩАЮЩИМИ ГОСУДАРСТВЕННЫЕ ДОЛЖНОСТИ ПЕНЗЕНСКОЙ</w:t>
      </w:r>
    </w:p>
    <w:p w:rsidR="009965B7" w:rsidRDefault="009965B7">
      <w:pPr>
        <w:pStyle w:val="ConsPlusTitle"/>
        <w:jc w:val="center"/>
      </w:pPr>
      <w:r>
        <w:t>ОБЛАСТИ, И СОБЛЮДЕНИЯ ОГРАНИЧЕНИЙ ЛИЦАМИ, ЗАМЕЩАЮЩИМИ</w:t>
      </w:r>
    </w:p>
    <w:p w:rsidR="009965B7" w:rsidRDefault="009965B7">
      <w:pPr>
        <w:pStyle w:val="ConsPlusTitle"/>
        <w:jc w:val="center"/>
      </w:pPr>
      <w:r>
        <w:t>ГОСУДАРСТВЕННЫЕ ДОЛЖНОСТИ ПЕНЗЕНСКОЙ ОБЛАСТИ</w:t>
      </w:r>
    </w:p>
    <w:p w:rsidR="009965B7" w:rsidRDefault="009965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65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B7" w:rsidRDefault="009965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B7" w:rsidRDefault="009965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Пензенской обл.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23.06.2011 </w:t>
            </w:r>
            <w:hyperlink r:id="rId5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26.08.2011 </w:t>
            </w:r>
            <w:hyperlink r:id="rId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15.06.2012 </w:t>
            </w:r>
            <w:hyperlink r:id="rId7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11.03.2013 </w:t>
            </w:r>
            <w:hyperlink r:id="rId8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06.06.2013 </w:t>
            </w:r>
            <w:hyperlink r:id="rId9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31.01.2014 </w:t>
            </w:r>
            <w:hyperlink r:id="rId10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1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03.09.2014 </w:t>
            </w:r>
            <w:hyperlink r:id="rId12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13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05.10.2015 </w:t>
            </w:r>
            <w:hyperlink r:id="rId14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15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15.12.2017 </w:t>
            </w:r>
            <w:hyperlink r:id="rId16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20.03.2019 </w:t>
            </w:r>
            <w:hyperlink r:id="rId17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20.06.2019 </w:t>
            </w:r>
            <w:hyperlink r:id="rId18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19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01.04.2020 </w:t>
            </w:r>
            <w:hyperlink r:id="rId20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2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18.08.2021 </w:t>
            </w:r>
            <w:hyperlink r:id="rId22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23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Пензенской обл.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24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09.08.2022 </w:t>
            </w:r>
            <w:hyperlink r:id="rId25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11.10.2022 </w:t>
            </w:r>
            <w:hyperlink r:id="rId26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B7" w:rsidRDefault="009965B7">
            <w:pPr>
              <w:pStyle w:val="ConsPlusNormal"/>
            </w:pPr>
          </w:p>
        </w:tc>
      </w:tr>
    </w:tbl>
    <w:p w:rsidR="009965B7" w:rsidRDefault="009965B7">
      <w:pPr>
        <w:pStyle w:val="ConsPlusNormal"/>
        <w:jc w:val="both"/>
      </w:pPr>
    </w:p>
    <w:p w:rsidR="009965B7" w:rsidRDefault="009965B7">
      <w:pPr>
        <w:pStyle w:val="ConsPlusNormal"/>
        <w:ind w:firstLine="540"/>
        <w:jc w:val="both"/>
      </w:pPr>
      <w:r>
        <w:t xml:space="preserve">В целях реализации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 последующими изменениями), в соответствии со </w:t>
      </w:r>
      <w:hyperlink r:id="rId28">
        <w:r>
          <w:rPr>
            <w:color w:val="0000FF"/>
          </w:rPr>
          <w:t>статьей 2</w:t>
        </w:r>
      </w:hyperlink>
      <w:r>
        <w:t xml:space="preserve"> Закона Пензенской области от 09.03.2005 N 752-ЗПО "О государственных должностях Пензенской области" (с последующими изменениями) постановляю:</w:t>
      </w:r>
    </w:p>
    <w:p w:rsidR="009965B7" w:rsidRDefault="009965B7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1. Утвердить прилагаемое </w:t>
      </w:r>
      <w:hyperlink w:anchor="P5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Пензенской области, и лицами, замещающими государственные должности Пензенской области, и соблюдения ограничений лицами, замещающими государственные должности Пензенской области.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2. Установить, что действие </w:t>
      </w:r>
      <w:hyperlink w:anchor="P57">
        <w:r>
          <w:rPr>
            <w:color w:val="0000FF"/>
          </w:rPr>
          <w:t>Положения</w:t>
        </w:r>
      </w:hyperlink>
      <w:r>
        <w:t xml:space="preserve">, указанного в </w:t>
      </w:r>
      <w:hyperlink w:anchor="P28">
        <w:r>
          <w:rPr>
            <w:color w:val="0000FF"/>
          </w:rPr>
          <w:t>пункте 1</w:t>
        </w:r>
      </w:hyperlink>
      <w:r>
        <w:t xml:space="preserve"> настоящего постановления, не распространяется на Губернатора Пензенской области, лиц, замещающих государственные должности в Законодательном Собрании Пензенской области, мировых судей.</w:t>
      </w:r>
    </w:p>
    <w:p w:rsidR="009965B7" w:rsidRDefault="009965B7">
      <w:pPr>
        <w:pStyle w:val="ConsPlusNormal"/>
        <w:jc w:val="both"/>
      </w:pPr>
      <w:r>
        <w:t xml:space="preserve">(п. 2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15.06.2012 N 86)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Губернатора Пензенской обл. от 22.05.2015 N 63.</w:t>
      </w:r>
    </w:p>
    <w:p w:rsidR="009965B7" w:rsidRDefault="00B72FFD">
      <w:pPr>
        <w:pStyle w:val="ConsPlusNormal"/>
        <w:spacing w:before="220"/>
        <w:ind w:firstLine="540"/>
        <w:jc w:val="both"/>
      </w:pPr>
      <w:hyperlink r:id="rId31">
        <w:r w:rsidR="009965B7">
          <w:rPr>
            <w:color w:val="0000FF"/>
          </w:rPr>
          <w:t>4</w:t>
        </w:r>
      </w:hyperlink>
      <w:r w:rsidR="009965B7">
        <w:t>. Признать утратившими силу:</w:t>
      </w:r>
    </w:p>
    <w:p w:rsidR="009965B7" w:rsidRDefault="00B72FFD">
      <w:pPr>
        <w:pStyle w:val="ConsPlusNormal"/>
        <w:spacing w:before="220"/>
        <w:ind w:firstLine="540"/>
        <w:jc w:val="both"/>
      </w:pPr>
      <w:hyperlink r:id="rId32">
        <w:r w:rsidR="009965B7">
          <w:rPr>
            <w:color w:val="0000FF"/>
          </w:rPr>
          <w:t>4.1</w:t>
        </w:r>
      </w:hyperlink>
      <w:r w:rsidR="009965B7">
        <w:t xml:space="preserve">. </w:t>
      </w:r>
      <w:hyperlink r:id="rId33">
        <w:r w:rsidR="009965B7">
          <w:rPr>
            <w:color w:val="0000FF"/>
          </w:rPr>
          <w:t>Постановление</w:t>
        </w:r>
      </w:hyperlink>
      <w:r w:rsidR="009965B7">
        <w:t xml:space="preserve"> Губернатора Пензенской области от 18.08.2006 N 289 "О мерах по </w:t>
      </w:r>
      <w:r w:rsidR="009965B7">
        <w:lastRenderedPageBreak/>
        <w:t>организации проверки сведений, представляемых лицами, замещающими государственные должности Пензенской области и должности государственной гражданской службы в аппарате Правительства, исполнительных органах государственной власти Пензенской области".</w:t>
      </w:r>
    </w:p>
    <w:p w:rsidR="009965B7" w:rsidRDefault="009965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65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B7" w:rsidRDefault="009965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B7" w:rsidRDefault="009965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65B7" w:rsidRDefault="009965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65B7" w:rsidRDefault="009965B7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4.2 пункта 4 фактически утратил силу в связи с изданием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Пензенской обл. от 05.04.2013 N 67, признавшего </w:t>
            </w: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Губернатора Пензенской обл. от 16.02.2009 N 55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B7" w:rsidRDefault="009965B7">
            <w:pPr>
              <w:pStyle w:val="ConsPlusNormal"/>
            </w:pPr>
          </w:p>
        </w:tc>
      </w:tr>
    </w:tbl>
    <w:p w:rsidR="009965B7" w:rsidRDefault="00B72FFD">
      <w:pPr>
        <w:pStyle w:val="ConsPlusNormal"/>
        <w:spacing w:before="280"/>
        <w:ind w:firstLine="540"/>
        <w:jc w:val="both"/>
      </w:pPr>
      <w:hyperlink r:id="rId36">
        <w:r w:rsidR="009965B7">
          <w:rPr>
            <w:color w:val="0000FF"/>
          </w:rPr>
          <w:t>4.2</w:t>
        </w:r>
      </w:hyperlink>
      <w:r w:rsidR="009965B7">
        <w:t xml:space="preserve">. </w:t>
      </w:r>
      <w:hyperlink r:id="rId37">
        <w:r w:rsidR="009965B7">
          <w:rPr>
            <w:color w:val="0000FF"/>
          </w:rPr>
          <w:t>Пункт 3</w:t>
        </w:r>
      </w:hyperlink>
      <w:r w:rsidR="009965B7">
        <w:t xml:space="preserve"> постановления Губернатора Пензенской области от 16.02.2009 N 55 "О внесении изменений и признании утратившими силу некоторых нормативных правовых актов Губернатора Пензенской области".</w:t>
      </w:r>
    </w:p>
    <w:p w:rsidR="009965B7" w:rsidRDefault="00B72FFD">
      <w:pPr>
        <w:pStyle w:val="ConsPlusNormal"/>
        <w:spacing w:before="220"/>
        <w:ind w:firstLine="540"/>
        <w:jc w:val="both"/>
      </w:pPr>
      <w:hyperlink r:id="rId38">
        <w:r w:rsidR="009965B7">
          <w:rPr>
            <w:color w:val="0000FF"/>
          </w:rPr>
          <w:t>4.3</w:t>
        </w:r>
      </w:hyperlink>
      <w:r w:rsidR="009965B7">
        <w:t xml:space="preserve">. </w:t>
      </w:r>
      <w:hyperlink r:id="rId39">
        <w:r w:rsidR="009965B7">
          <w:rPr>
            <w:color w:val="0000FF"/>
          </w:rPr>
          <w:t>Постановление</w:t>
        </w:r>
      </w:hyperlink>
      <w:r w:rsidR="009965B7">
        <w:t xml:space="preserve"> Губернатора Пензенской области от 19.03.2009 N 87 "О внесении изменений в постановление Губернатора Пензенской области от 18.08.2006 N 289 (с последующими изменениями)".</w:t>
      </w:r>
    </w:p>
    <w:p w:rsidR="009965B7" w:rsidRDefault="00B72FFD">
      <w:pPr>
        <w:pStyle w:val="ConsPlusNormal"/>
        <w:spacing w:before="220"/>
        <w:ind w:firstLine="540"/>
        <w:jc w:val="both"/>
      </w:pPr>
      <w:hyperlink r:id="rId40">
        <w:r w:rsidR="009965B7">
          <w:rPr>
            <w:color w:val="0000FF"/>
          </w:rPr>
          <w:t>4.4</w:t>
        </w:r>
      </w:hyperlink>
      <w:r w:rsidR="009965B7">
        <w:t xml:space="preserve">. </w:t>
      </w:r>
      <w:hyperlink r:id="rId41">
        <w:r w:rsidR="009965B7">
          <w:rPr>
            <w:color w:val="0000FF"/>
          </w:rPr>
          <w:t>Пункт 8</w:t>
        </w:r>
      </w:hyperlink>
      <w:r w:rsidR="009965B7">
        <w:t xml:space="preserve"> постановления Губернатора Пензенской области от 26.04.2010 N 43 "О внесении изменений в отдельные постановления Губернатора Пензенской области".</w:t>
      </w:r>
    </w:p>
    <w:p w:rsidR="009965B7" w:rsidRDefault="00B72FFD">
      <w:pPr>
        <w:pStyle w:val="ConsPlusNormal"/>
        <w:spacing w:before="220"/>
        <w:ind w:firstLine="540"/>
        <w:jc w:val="both"/>
      </w:pPr>
      <w:hyperlink r:id="rId42">
        <w:r w:rsidR="009965B7">
          <w:rPr>
            <w:color w:val="0000FF"/>
          </w:rPr>
          <w:t>4.5</w:t>
        </w:r>
      </w:hyperlink>
      <w:r w:rsidR="009965B7">
        <w:t xml:space="preserve">. </w:t>
      </w:r>
      <w:hyperlink r:id="rId43">
        <w:r w:rsidR="009965B7">
          <w:rPr>
            <w:color w:val="0000FF"/>
          </w:rPr>
          <w:t>Пункт 9</w:t>
        </w:r>
      </w:hyperlink>
      <w:r w:rsidR="009965B7">
        <w:t xml:space="preserve"> постановления Губернатора Пензенской области от 30.06.2010 N 63 "О внесении изменений в отдельные постановления Губернатора Пензенской области".</w:t>
      </w:r>
    </w:p>
    <w:p w:rsidR="009965B7" w:rsidRDefault="00B72FFD">
      <w:pPr>
        <w:pStyle w:val="ConsPlusNormal"/>
        <w:spacing w:before="220"/>
        <w:ind w:firstLine="540"/>
        <w:jc w:val="both"/>
      </w:pPr>
      <w:hyperlink r:id="rId44">
        <w:r w:rsidR="009965B7">
          <w:rPr>
            <w:color w:val="0000FF"/>
          </w:rPr>
          <w:t>5</w:t>
        </w:r>
      </w:hyperlink>
      <w:r w:rsidR="009965B7">
        <w:t>. Опубликовать настоящее постановление в газете "Пензенские губернские ведомости".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9965B7" w:rsidRDefault="009965B7">
      <w:pPr>
        <w:pStyle w:val="ConsPlusNormal"/>
        <w:jc w:val="both"/>
      </w:pPr>
      <w:r>
        <w:t xml:space="preserve">(п. 6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19.09.2019 N 110)</w:t>
      </w:r>
    </w:p>
    <w:p w:rsidR="009965B7" w:rsidRDefault="009965B7">
      <w:pPr>
        <w:pStyle w:val="ConsPlusNormal"/>
        <w:jc w:val="both"/>
      </w:pPr>
    </w:p>
    <w:p w:rsidR="009965B7" w:rsidRDefault="009965B7">
      <w:pPr>
        <w:pStyle w:val="ConsPlusNormal"/>
        <w:jc w:val="right"/>
      </w:pPr>
      <w:r>
        <w:t>Губернатор</w:t>
      </w:r>
    </w:p>
    <w:p w:rsidR="009965B7" w:rsidRDefault="009965B7">
      <w:pPr>
        <w:pStyle w:val="ConsPlusNormal"/>
        <w:jc w:val="right"/>
      </w:pPr>
      <w:r>
        <w:t>Пензенской области</w:t>
      </w:r>
    </w:p>
    <w:p w:rsidR="009965B7" w:rsidRDefault="009965B7">
      <w:pPr>
        <w:pStyle w:val="ConsPlusNormal"/>
        <w:jc w:val="right"/>
      </w:pPr>
      <w:r>
        <w:t>В.К.БОЧКАРЕВ</w:t>
      </w:r>
    </w:p>
    <w:p w:rsidR="009965B7" w:rsidRDefault="009965B7">
      <w:pPr>
        <w:pStyle w:val="ConsPlusNormal"/>
        <w:jc w:val="both"/>
      </w:pPr>
    </w:p>
    <w:p w:rsidR="009965B7" w:rsidRDefault="009965B7">
      <w:pPr>
        <w:pStyle w:val="ConsPlusNormal"/>
        <w:jc w:val="both"/>
      </w:pPr>
    </w:p>
    <w:p w:rsidR="009965B7" w:rsidRDefault="009965B7">
      <w:pPr>
        <w:pStyle w:val="ConsPlusNormal"/>
        <w:jc w:val="both"/>
      </w:pPr>
    </w:p>
    <w:p w:rsidR="009965B7" w:rsidRDefault="009965B7">
      <w:pPr>
        <w:pStyle w:val="ConsPlusNormal"/>
        <w:jc w:val="both"/>
      </w:pPr>
    </w:p>
    <w:p w:rsidR="009965B7" w:rsidRDefault="009965B7">
      <w:pPr>
        <w:pStyle w:val="ConsPlusNormal"/>
        <w:jc w:val="both"/>
      </w:pPr>
    </w:p>
    <w:p w:rsidR="009965B7" w:rsidRDefault="009965B7">
      <w:pPr>
        <w:pStyle w:val="ConsPlusNormal"/>
        <w:jc w:val="right"/>
        <w:outlineLvl w:val="0"/>
      </w:pPr>
      <w:r>
        <w:t>Утверждено</w:t>
      </w:r>
    </w:p>
    <w:p w:rsidR="009965B7" w:rsidRDefault="009965B7">
      <w:pPr>
        <w:pStyle w:val="ConsPlusNormal"/>
        <w:jc w:val="right"/>
      </w:pPr>
      <w:r>
        <w:t>постановлением</w:t>
      </w:r>
    </w:p>
    <w:p w:rsidR="009965B7" w:rsidRDefault="009965B7">
      <w:pPr>
        <w:pStyle w:val="ConsPlusNormal"/>
        <w:jc w:val="right"/>
      </w:pPr>
      <w:r>
        <w:t>Губернатора Пензенской области</w:t>
      </w:r>
    </w:p>
    <w:p w:rsidR="009965B7" w:rsidRDefault="009965B7">
      <w:pPr>
        <w:pStyle w:val="ConsPlusNormal"/>
        <w:jc w:val="right"/>
      </w:pPr>
      <w:r>
        <w:t>от 16 сентября 2010 г. N 93</w:t>
      </w:r>
    </w:p>
    <w:p w:rsidR="009965B7" w:rsidRDefault="009965B7">
      <w:pPr>
        <w:pStyle w:val="ConsPlusNormal"/>
        <w:jc w:val="both"/>
      </w:pPr>
    </w:p>
    <w:p w:rsidR="009965B7" w:rsidRDefault="009965B7">
      <w:pPr>
        <w:pStyle w:val="ConsPlusTitle"/>
        <w:jc w:val="center"/>
      </w:pPr>
      <w:bookmarkStart w:id="2" w:name="P57"/>
      <w:bookmarkEnd w:id="2"/>
      <w:r>
        <w:t>ПОЛОЖЕНИЕ</w:t>
      </w:r>
    </w:p>
    <w:p w:rsidR="009965B7" w:rsidRDefault="009965B7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9965B7" w:rsidRDefault="009965B7">
      <w:pPr>
        <w:pStyle w:val="ConsPlusTitle"/>
        <w:jc w:val="center"/>
      </w:pPr>
      <w:r>
        <w:t>ГРАЖДАНАМИ, ПРЕТЕНДУЮЩИМИ НА ЗАМЕЩЕНИЕ ГОСУДАРСТВЕННЫХ</w:t>
      </w:r>
    </w:p>
    <w:p w:rsidR="009965B7" w:rsidRDefault="009965B7">
      <w:pPr>
        <w:pStyle w:val="ConsPlusTitle"/>
        <w:jc w:val="center"/>
      </w:pPr>
      <w:r>
        <w:t>ДОЛЖНОСТЕЙ ПЕНЗЕНСКОЙ ОБЛАСТИ, И ЛИЦАМИ, ЗАМЕЩАЮЩИМИ</w:t>
      </w:r>
    </w:p>
    <w:p w:rsidR="009965B7" w:rsidRDefault="009965B7">
      <w:pPr>
        <w:pStyle w:val="ConsPlusTitle"/>
        <w:jc w:val="center"/>
      </w:pPr>
      <w:r>
        <w:t>ГОСУДАРСТВЕННЫЕ ДОЛЖНОСТИ ПЕНЗЕНСКОЙ ОБЛАСТИ, И СОБЛЮДЕНИЯ</w:t>
      </w:r>
    </w:p>
    <w:p w:rsidR="009965B7" w:rsidRDefault="009965B7">
      <w:pPr>
        <w:pStyle w:val="ConsPlusTitle"/>
        <w:jc w:val="center"/>
      </w:pPr>
      <w:r>
        <w:t>ОГРАНИЧЕНИЙ ЛИЦАМИ, ЗАМЕЩАЮЩИМИ ГОСУДАРСТВЕННЫЕ ДОЛЖНОСТИ</w:t>
      </w:r>
    </w:p>
    <w:p w:rsidR="009965B7" w:rsidRDefault="009965B7">
      <w:pPr>
        <w:pStyle w:val="ConsPlusTitle"/>
        <w:jc w:val="center"/>
      </w:pPr>
      <w:r>
        <w:t>ПЕНЗЕНСКОЙ ОБЛАСТИ</w:t>
      </w:r>
    </w:p>
    <w:p w:rsidR="009965B7" w:rsidRDefault="009965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65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B7" w:rsidRDefault="009965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B7" w:rsidRDefault="009965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Пензенской обл.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23.06.2011 </w:t>
            </w:r>
            <w:hyperlink r:id="rId46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15.06.2012 </w:t>
            </w:r>
            <w:hyperlink r:id="rId47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11.03.2013 </w:t>
            </w:r>
            <w:hyperlink r:id="rId48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06.06.2013 </w:t>
            </w:r>
            <w:hyperlink r:id="rId49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31.01.2014 </w:t>
            </w:r>
            <w:hyperlink r:id="rId50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18.04.2014 </w:t>
            </w:r>
            <w:hyperlink r:id="rId5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52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22.05.2015 </w:t>
            </w:r>
            <w:hyperlink r:id="rId53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05.10.2015 </w:t>
            </w:r>
            <w:hyperlink r:id="rId54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29.07.2016 </w:t>
            </w:r>
            <w:hyperlink r:id="rId55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56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20.03.2019 </w:t>
            </w:r>
            <w:hyperlink r:id="rId57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58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19.09.2019 </w:t>
            </w:r>
            <w:hyperlink r:id="rId59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01.04.2020 </w:t>
            </w:r>
            <w:hyperlink r:id="rId60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10.03.2021 </w:t>
            </w:r>
            <w:hyperlink r:id="rId6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18.08.2021 </w:t>
            </w:r>
            <w:hyperlink r:id="rId62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24.01.2022 </w:t>
            </w:r>
            <w:hyperlink r:id="rId63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Пензенской обл.</w:t>
            </w:r>
          </w:p>
          <w:p w:rsidR="009965B7" w:rsidRDefault="009965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64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09.08.2022 </w:t>
            </w:r>
            <w:hyperlink r:id="rId65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11.10.2022 </w:t>
            </w:r>
            <w:hyperlink r:id="rId66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B7" w:rsidRDefault="009965B7">
            <w:pPr>
              <w:pStyle w:val="ConsPlusNormal"/>
            </w:pPr>
          </w:p>
        </w:tc>
      </w:tr>
    </w:tbl>
    <w:p w:rsidR="009965B7" w:rsidRDefault="009965B7">
      <w:pPr>
        <w:pStyle w:val="ConsPlusNormal"/>
        <w:jc w:val="both"/>
      </w:pPr>
    </w:p>
    <w:p w:rsidR="009965B7" w:rsidRDefault="009965B7">
      <w:pPr>
        <w:pStyle w:val="ConsPlusNormal"/>
        <w:ind w:firstLine="540"/>
        <w:jc w:val="both"/>
      </w:pPr>
      <w:bookmarkStart w:id="3" w:name="P78"/>
      <w:bookmarkEnd w:id="3"/>
      <w:r>
        <w:t>1. Настоящим Положением определяется порядок осуществления проверки:</w:t>
      </w:r>
    </w:p>
    <w:p w:rsidR="009965B7" w:rsidRDefault="009965B7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67">
        <w:r>
          <w:rPr>
            <w:color w:val="0000FF"/>
          </w:rPr>
          <w:t>постановлением</w:t>
        </w:r>
      </w:hyperlink>
      <w:r>
        <w:t xml:space="preserve"> Губернатора Пензенской области от 23.09.2009 N 209 (с последующими изменениями):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гражданами, претендующими на замещение государственных должностей Пензенской области (далее - граждане), на отчетную дату;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лицами, замещающими государственные должности Пензенской области, за отчетный период и за два года, предшествующие отчетному периоду;</w:t>
      </w:r>
    </w:p>
    <w:p w:rsidR="009965B7" w:rsidRDefault="009965B7">
      <w:pPr>
        <w:pStyle w:val="ConsPlusNormal"/>
        <w:spacing w:before="220"/>
        <w:ind w:firstLine="540"/>
        <w:jc w:val="both"/>
      </w:pPr>
      <w:bookmarkStart w:id="5" w:name="P82"/>
      <w:bookmarkEnd w:id="5"/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Пензенской области, в соответствии с нормативными правовыми актами Российской Федерации и Пензенской области (далее - сведения, представляемые гражданами в соответствии с нормативными правовыми актами Российской Федерации и Пензенской области);</w:t>
      </w:r>
    </w:p>
    <w:p w:rsidR="009965B7" w:rsidRDefault="009965B7">
      <w:pPr>
        <w:pStyle w:val="ConsPlusNormal"/>
        <w:jc w:val="both"/>
      </w:pPr>
      <w:r>
        <w:t xml:space="preserve">(пп. "б"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20.03.2019 N 29)</w:t>
      </w:r>
    </w:p>
    <w:p w:rsidR="009965B7" w:rsidRDefault="009965B7">
      <w:pPr>
        <w:pStyle w:val="ConsPlusNormal"/>
        <w:spacing w:before="220"/>
        <w:ind w:firstLine="540"/>
        <w:jc w:val="both"/>
      </w:pPr>
      <w:bookmarkStart w:id="6" w:name="P84"/>
      <w:bookmarkEnd w:id="6"/>
      <w:r>
        <w:t>в) соблюдения лицами, замещающими государственные должности Пензенской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Пензенской области (далее - установленные ограничения).</w:t>
      </w:r>
    </w:p>
    <w:p w:rsidR="009965B7" w:rsidRDefault="009965B7">
      <w:pPr>
        <w:pStyle w:val="ConsPlusNormal"/>
        <w:jc w:val="both"/>
      </w:pPr>
      <w:r>
        <w:t xml:space="preserve">(п. 1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03.09.2014 N 123)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79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Управлением по профилактике коррупционных и иных правонарушений Правительства Пензенской области по решению Губернатора Пензенской области.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82">
        <w:r>
          <w:rPr>
            <w:color w:val="0000FF"/>
          </w:rPr>
          <w:t>подпунктом "б" пункта 1</w:t>
        </w:r>
      </w:hyperlink>
      <w:r>
        <w:t xml:space="preserve"> настоящего Положения, осуществляется Управлением государственной службы и кадров Правительства Пензенской области по решению Губернатора Пензенской области.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Пензенской области, и оформляется в письменной форме, в том числе в форме электронного документа.</w:t>
      </w:r>
    </w:p>
    <w:p w:rsidR="009965B7" w:rsidRDefault="009965B7">
      <w:pPr>
        <w:pStyle w:val="ConsPlusNormal"/>
        <w:jc w:val="both"/>
      </w:pPr>
      <w:r>
        <w:t xml:space="preserve">(п. 2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18.08.2021 N 143)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71">
        <w:r>
          <w:rPr>
            <w:color w:val="0000FF"/>
          </w:rPr>
          <w:t>Постановление</w:t>
        </w:r>
      </w:hyperlink>
      <w:r>
        <w:t xml:space="preserve"> Губернатора Пензенской обл. от 06.06.2013 N 109.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78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является информация, представленная в письменном виде в установленном порядке:</w:t>
      </w:r>
    </w:p>
    <w:p w:rsidR="009965B7" w:rsidRDefault="009965B7">
      <w:pPr>
        <w:pStyle w:val="ConsPlusNormal"/>
        <w:jc w:val="both"/>
      </w:pPr>
      <w:r>
        <w:lastRenderedPageBreak/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Федерации, Общественной палатой Пензенской области;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г) работниками подразделений кадровых служб органов государственной власти Пензенской области, иных государственных органов Пензенской области (далее - государственные органы Пензенской области)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965B7" w:rsidRDefault="009965B7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Губернатора Пензенской обл. от 09.08.2022 N 34)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9965B7" w:rsidRDefault="009965B7">
      <w:pPr>
        <w:pStyle w:val="ConsPlusNormal"/>
        <w:jc w:val="both"/>
      </w:pPr>
      <w:r>
        <w:t xml:space="preserve">(п. 4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11.03.2013 N 44)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7. При осуществлении проверки сотрудники Управления по профилактике коррупционных и иных правонарушений Правительства Пензенской области, Управления государственной службы и кадров Правительства Пензенской области имеют право:</w:t>
      </w:r>
    </w:p>
    <w:p w:rsidR="009965B7" w:rsidRDefault="009965B7">
      <w:pPr>
        <w:pStyle w:val="ConsPlusNormal"/>
        <w:jc w:val="both"/>
      </w:pPr>
      <w:r>
        <w:t xml:space="preserve">(в ред. Постановлений Губернатора Пензенской обл. от 19.09.2019 </w:t>
      </w:r>
      <w:hyperlink r:id="rId75">
        <w:r>
          <w:rPr>
            <w:color w:val="0000FF"/>
          </w:rPr>
          <w:t>N 110</w:t>
        </w:r>
      </w:hyperlink>
      <w:r>
        <w:t xml:space="preserve">, от 18.08.2021 </w:t>
      </w:r>
      <w:hyperlink r:id="rId76">
        <w:r>
          <w:rPr>
            <w:color w:val="0000FF"/>
          </w:rPr>
          <w:t>N 143</w:t>
        </w:r>
      </w:hyperlink>
      <w:r>
        <w:t>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а) проводить собеседование с гражданином или лицом, замещающим государственную должность Пензенской области;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Пензенской области, сведения о доходах, об имуществе и обязательствах имущественного характера и дополнительные материалы;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 Пензенской области, пояснения по представленным им сведениям о доходах, об имуществе и обязательствах имущественного характера и материалам;</w:t>
      </w:r>
    </w:p>
    <w:p w:rsidR="009965B7" w:rsidRDefault="009965B7">
      <w:pPr>
        <w:pStyle w:val="ConsPlusNormal"/>
        <w:spacing w:before="220"/>
        <w:ind w:firstLine="540"/>
        <w:jc w:val="both"/>
      </w:pPr>
      <w:bookmarkStart w:id="7" w:name="P107"/>
      <w:bookmarkEnd w:id="7"/>
      <w:r>
        <w:t xml:space="preserve">г) готовить и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территориальные органы федеральных органов государственной власти, государственные органы Пензенской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Пензенской области,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</w:t>
      </w:r>
      <w:r>
        <w:lastRenderedPageBreak/>
        <w:t>Федерации и Пензенской области; о соблюдении лицом, замещающим государственную должность Пензенской области, установленных ограничений;</w:t>
      </w:r>
    </w:p>
    <w:p w:rsidR="009965B7" w:rsidRDefault="009965B7">
      <w:pPr>
        <w:pStyle w:val="ConsPlusNormal"/>
        <w:jc w:val="both"/>
      </w:pPr>
      <w:r>
        <w:t xml:space="preserve">(в ред. Постановлений Губернатора Пензенской обл. от 06.06.2013 </w:t>
      </w:r>
      <w:hyperlink r:id="rId77">
        <w:r>
          <w:rPr>
            <w:color w:val="0000FF"/>
          </w:rPr>
          <w:t>N 109</w:t>
        </w:r>
      </w:hyperlink>
      <w:r>
        <w:t xml:space="preserve">, от 31.01.2014 </w:t>
      </w:r>
      <w:hyperlink r:id="rId78">
        <w:r>
          <w:rPr>
            <w:color w:val="0000FF"/>
          </w:rPr>
          <w:t>N 10</w:t>
        </w:r>
      </w:hyperlink>
      <w:r>
        <w:t xml:space="preserve">, </w:t>
      </w:r>
      <w:hyperlink r:id="rId79">
        <w:r>
          <w:rPr>
            <w:color w:val="0000FF"/>
          </w:rPr>
          <w:t>Указа</w:t>
        </w:r>
      </w:hyperlink>
      <w:r>
        <w:t xml:space="preserve"> Губернатора Пензенской обл. от 09.08.2022 N 34)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е)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лицом, замещающим государственную должность Пензенской области, в соответствии с законодательством Российской Федерации о противодействии коррупции.</w:t>
      </w:r>
    </w:p>
    <w:p w:rsidR="009965B7" w:rsidRDefault="009965B7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11.03.2013 N 44, </w:t>
      </w:r>
      <w:hyperlink r:id="rId81">
        <w:r>
          <w:rPr>
            <w:color w:val="0000FF"/>
          </w:rPr>
          <w:t>Указа</w:t>
        </w:r>
      </w:hyperlink>
      <w:r>
        <w:t xml:space="preserve"> Губернатора Пензенской обл. от 09.08.2022 N 34)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107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жительства (место пребывания), должность и место работы (службы), вид и реквизиты документа, удостоверяющего личность гражданина или лица, замещающего государственную должность Пензенской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Пензенской области, полнота и достоверность которых проверяются, либо лица, замещающего государственную должность Пензенской области, в отношении которого имеются сведения о несоблюдении им установленных ограничений;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служащего, подготовившего запрос;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9965B7" w:rsidRDefault="009965B7">
      <w:pPr>
        <w:pStyle w:val="ConsPlusNormal"/>
        <w:jc w:val="both"/>
      </w:pPr>
      <w:r>
        <w:t xml:space="preserve">(пп. "е".1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31.01.2014 N 10)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ж) другие сведения, необходимые для исполнения запроса.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3">
        <w:r>
          <w:rPr>
            <w:color w:val="0000FF"/>
          </w:rPr>
          <w:t>Постановление</w:t>
        </w:r>
      </w:hyperlink>
      <w:r>
        <w:t xml:space="preserve"> Губернатора Пензенской обл. от 31.01.2014 N 10.</w:t>
      </w:r>
    </w:p>
    <w:p w:rsidR="009965B7" w:rsidRDefault="009965B7">
      <w:pPr>
        <w:pStyle w:val="ConsPlusNormal"/>
        <w:jc w:val="both"/>
      </w:pPr>
      <w:r>
        <w:t xml:space="preserve">(п. 8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8.1. При осуществлении проверки в соответствии с </w:t>
      </w:r>
      <w:hyperlink w:anchor="P79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>
        <w:r>
          <w:rPr>
            <w:color w:val="0000FF"/>
          </w:rPr>
          <w:t>"в" пункта 1</w:t>
        </w:r>
      </w:hyperlink>
      <w:r>
        <w:t xml:space="preserve"> настоящего Положения запросы, предусмотренные </w:t>
      </w:r>
      <w:hyperlink w:anchor="P107">
        <w:r>
          <w:rPr>
            <w:color w:val="0000FF"/>
          </w:rPr>
          <w:t>подпунктом "г" пункта 7</w:t>
        </w:r>
      </w:hyperlink>
      <w:r>
        <w:t xml:space="preserve"> настоящего Положения, направляются Губернатором Пензенской области, начальником Управления по профилактике коррупционных и иных правонарушений Правительства Пензенской области (с учетом требования, установленного </w:t>
      </w:r>
      <w:hyperlink w:anchor="P127">
        <w:r>
          <w:rPr>
            <w:color w:val="0000FF"/>
          </w:rPr>
          <w:t>абзацем третьим</w:t>
        </w:r>
      </w:hyperlink>
      <w:r>
        <w:t xml:space="preserve"> настоящего пункта).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При осуществлении проверки в соответствии с </w:t>
      </w:r>
      <w:hyperlink w:anchor="P82">
        <w:r>
          <w:rPr>
            <w:color w:val="0000FF"/>
          </w:rPr>
          <w:t>подпунктом "б" пункта 1</w:t>
        </w:r>
      </w:hyperlink>
      <w:r>
        <w:t xml:space="preserve"> настоящего Положения запросы, предусмотренные </w:t>
      </w:r>
      <w:hyperlink w:anchor="P107">
        <w:r>
          <w:rPr>
            <w:color w:val="0000FF"/>
          </w:rPr>
          <w:t>подпунктом "г" пункта 7</w:t>
        </w:r>
      </w:hyperlink>
      <w:r>
        <w:t xml:space="preserve"> настоящего Положения, </w:t>
      </w:r>
      <w:r>
        <w:lastRenderedPageBreak/>
        <w:t xml:space="preserve">направляются Вице-губернатором Пензенской области, начальником Управления государственной службы и кадров Правительства Пензенской области (с учетом требования, установленного </w:t>
      </w:r>
      <w:hyperlink w:anchor="P127">
        <w:r>
          <w:rPr>
            <w:color w:val="0000FF"/>
          </w:rPr>
          <w:t>абзацем третьим</w:t>
        </w:r>
      </w:hyperlink>
      <w:r>
        <w:t xml:space="preserve"> настоящего пункта).</w:t>
      </w:r>
    </w:p>
    <w:p w:rsidR="009965B7" w:rsidRDefault="009965B7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24.01.2022 N 6)</w:t>
      </w:r>
    </w:p>
    <w:p w:rsidR="009965B7" w:rsidRDefault="009965B7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Запросы в кредитные организации, налоговые органы Российской Федерации, орган, осуществляющий государственный кадастровый учет и государственную регистрацию прав, и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в области противодействия коррупции "Посейдон") Губернатором Пензенской области.</w:t>
      </w:r>
    </w:p>
    <w:p w:rsidR="009965B7" w:rsidRDefault="009965B7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Указа</w:t>
        </w:r>
      </w:hyperlink>
      <w:r>
        <w:t xml:space="preserve"> Губернатора Пензенской обл. от 09.08.2022 N 34)</w:t>
      </w:r>
    </w:p>
    <w:p w:rsidR="009965B7" w:rsidRDefault="009965B7">
      <w:pPr>
        <w:pStyle w:val="ConsPlusNormal"/>
        <w:jc w:val="both"/>
      </w:pPr>
      <w:r>
        <w:t xml:space="preserve">(п. 8.1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18.08.2021 N 143)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9. Начальник Управления по профилактике коррупционных и иных правонарушений Правительства Пензенской области, начальник Управления государственной службы и кадров Правительства Пензенской области обеспечивает:</w:t>
      </w:r>
    </w:p>
    <w:p w:rsidR="009965B7" w:rsidRDefault="009965B7">
      <w:pPr>
        <w:pStyle w:val="ConsPlusNormal"/>
        <w:jc w:val="both"/>
      </w:pPr>
      <w:r>
        <w:t xml:space="preserve">(в ред. Постановлений Губернатора Пензенской обл. от 31.01.2014 </w:t>
      </w:r>
      <w:hyperlink r:id="rId88">
        <w:r>
          <w:rPr>
            <w:color w:val="0000FF"/>
          </w:rPr>
          <w:t>N 10</w:t>
        </w:r>
      </w:hyperlink>
      <w:r>
        <w:t xml:space="preserve">, от 18.04.2014 </w:t>
      </w:r>
      <w:hyperlink r:id="rId89">
        <w:r>
          <w:rPr>
            <w:color w:val="0000FF"/>
          </w:rPr>
          <w:t>N 61</w:t>
        </w:r>
      </w:hyperlink>
      <w:r>
        <w:t xml:space="preserve">, от 15.12.2017 </w:t>
      </w:r>
      <w:hyperlink r:id="rId90">
        <w:r>
          <w:rPr>
            <w:color w:val="0000FF"/>
          </w:rPr>
          <w:t>N 104</w:t>
        </w:r>
      </w:hyperlink>
      <w:r>
        <w:t xml:space="preserve">, от 20.06.2019 </w:t>
      </w:r>
      <w:hyperlink r:id="rId91">
        <w:r>
          <w:rPr>
            <w:color w:val="0000FF"/>
          </w:rPr>
          <w:t>N 72</w:t>
        </w:r>
      </w:hyperlink>
      <w:r>
        <w:t xml:space="preserve">, от 19.09.2019 </w:t>
      </w:r>
      <w:hyperlink r:id="rId92">
        <w:r>
          <w:rPr>
            <w:color w:val="0000FF"/>
          </w:rPr>
          <w:t>N 110</w:t>
        </w:r>
      </w:hyperlink>
      <w:r>
        <w:t xml:space="preserve">, от 18.08.2021 </w:t>
      </w:r>
      <w:hyperlink r:id="rId93">
        <w:r>
          <w:rPr>
            <w:color w:val="0000FF"/>
          </w:rPr>
          <w:t>N 143</w:t>
        </w:r>
      </w:hyperlink>
      <w:r>
        <w:t>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Пензенской области, о начале в отношении его проверки - в течение двух рабочих дней со дня получения соответствующего решения;</w:t>
      </w:r>
    </w:p>
    <w:p w:rsidR="009965B7" w:rsidRDefault="009965B7">
      <w:pPr>
        <w:pStyle w:val="ConsPlusNormal"/>
        <w:spacing w:before="220"/>
        <w:ind w:firstLine="540"/>
        <w:jc w:val="both"/>
      </w:pPr>
      <w:bookmarkStart w:id="9" w:name="P133"/>
      <w:bookmarkEnd w:id="9"/>
      <w:r>
        <w:t>б) проведение в случае обращения гражданина или лица, замещающего государственную должность Пензенской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Пензенской области, а при наличии уважительной причины - в срок, согласованный с гражданином или лицом, замещающим государственную должность Пензенской области.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10. По окончании проверки начальник Управления по профилактике коррупционных и иных правонарушений Правительства Пензенской области, начальник Управления государственной службы и кадров Правительства Пензенской области обязан ознакомить лицо, замещающее государственную должность Пензенской области, гражданина с результатами проверки с соблюдением законодательства Российской Федерации о государственной тайне.</w:t>
      </w:r>
    </w:p>
    <w:p w:rsidR="009965B7" w:rsidRDefault="009965B7">
      <w:pPr>
        <w:pStyle w:val="ConsPlusNormal"/>
        <w:jc w:val="both"/>
      </w:pPr>
      <w:r>
        <w:t xml:space="preserve">(п. 10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18.08.2021 N 143)</w:t>
      </w:r>
    </w:p>
    <w:p w:rsidR="009965B7" w:rsidRDefault="009965B7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>11. Гражданин или лицо, замещающее государственную должность Пензенской области, вправе: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33">
        <w:r>
          <w:rPr>
            <w:color w:val="0000FF"/>
          </w:rPr>
          <w:t>подпункте "б" пункта 9</w:t>
        </w:r>
      </w:hyperlink>
      <w:r>
        <w:t xml:space="preserve"> настоящего Положения; по результатам проверки;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в) обращаться к начальнику Управления по профилактике коррупционных и иных правонарушений Правительства Пензенской области, начальнику Управления государственной службы и кадров Правительства Пензенской области, осуществляющим проверку, с подлежащим удовлетворению ходатайством о проведении с ним беседы по вопросам, указанным в </w:t>
      </w:r>
      <w:hyperlink w:anchor="P133">
        <w:r>
          <w:rPr>
            <w:color w:val="0000FF"/>
          </w:rPr>
          <w:t>подпункте "б" пункта 9</w:t>
        </w:r>
      </w:hyperlink>
      <w:r>
        <w:t xml:space="preserve"> настоящего Положения.</w:t>
      </w:r>
    </w:p>
    <w:p w:rsidR="009965B7" w:rsidRDefault="009965B7">
      <w:pPr>
        <w:pStyle w:val="ConsPlusNormal"/>
        <w:jc w:val="both"/>
      </w:pPr>
      <w:r>
        <w:t xml:space="preserve">(в ред. Постановлений Губернатора Пензенской обл. от 20.06.2019 </w:t>
      </w:r>
      <w:hyperlink r:id="rId95">
        <w:r>
          <w:rPr>
            <w:color w:val="0000FF"/>
          </w:rPr>
          <w:t>N 72</w:t>
        </w:r>
      </w:hyperlink>
      <w:r>
        <w:t xml:space="preserve">, от 19.09.2019 </w:t>
      </w:r>
      <w:hyperlink r:id="rId96">
        <w:r>
          <w:rPr>
            <w:color w:val="0000FF"/>
          </w:rPr>
          <w:t>N 110</w:t>
        </w:r>
      </w:hyperlink>
      <w:r>
        <w:t xml:space="preserve">, от 18.08.2021 </w:t>
      </w:r>
      <w:hyperlink r:id="rId97">
        <w:r>
          <w:rPr>
            <w:color w:val="0000FF"/>
          </w:rPr>
          <w:t>N 143</w:t>
        </w:r>
      </w:hyperlink>
      <w:r>
        <w:t>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lastRenderedPageBreak/>
        <w:t xml:space="preserve">12. Пояснения, указанные в </w:t>
      </w:r>
      <w:hyperlink w:anchor="P136">
        <w:r>
          <w:rPr>
            <w:color w:val="0000FF"/>
          </w:rPr>
          <w:t>пункте 11</w:t>
        </w:r>
      </w:hyperlink>
      <w:r>
        <w:t xml:space="preserve"> настоящего Положения, приобщаются к материалам проверки.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13. Вице-губернатор Пензенской области или начальник Управления государственной службы и кадров Правительства Пензенской области, начальник Управления по профилактике коррупционных и иных правонарушений Правительства Пензенской области представляет Губернатору Пензенской области доклад о результатах проверки.</w:t>
      </w:r>
    </w:p>
    <w:p w:rsidR="009965B7" w:rsidRDefault="009965B7">
      <w:pPr>
        <w:pStyle w:val="ConsPlusNormal"/>
        <w:jc w:val="both"/>
      </w:pPr>
      <w:r>
        <w:t xml:space="preserve">(в ред. Постановлений Губернатора Пензенской обл. от 18.08.2021 </w:t>
      </w:r>
      <w:hyperlink r:id="rId98">
        <w:r>
          <w:rPr>
            <w:color w:val="0000FF"/>
          </w:rPr>
          <w:t>N 143</w:t>
        </w:r>
      </w:hyperlink>
      <w:r>
        <w:t xml:space="preserve">, от 24.01.2022 </w:t>
      </w:r>
      <w:hyperlink r:id="rId99">
        <w:r>
          <w:rPr>
            <w:color w:val="0000FF"/>
          </w:rPr>
          <w:t>N 6</w:t>
        </w:r>
      </w:hyperlink>
      <w:r>
        <w:t>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14. Сведения о результатах проверки с письменного согласия Губернатора Пензенской области предоставляются Вице-губернатором Пензенской области или начальником Управления государственной службы и кадров Правительства Пензенской области, начальником Управления по профилактике коррупционных и иных правонарушений Правительства Пензенской области с одновременным уведомлением об этом гражданина или лица, замещающего государственную должность Пензенской области,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Общественным палатам Российской Федерации, Пензенской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965B7" w:rsidRDefault="009965B7">
      <w:pPr>
        <w:pStyle w:val="ConsPlusNormal"/>
        <w:jc w:val="both"/>
      </w:pPr>
      <w:r>
        <w:t xml:space="preserve">(в ред. Постановлений Губернатора Пензенской обл. от 18.08.2021 </w:t>
      </w:r>
      <w:hyperlink r:id="rId100">
        <w:r>
          <w:rPr>
            <w:color w:val="0000FF"/>
          </w:rPr>
          <w:t>N 143</w:t>
        </w:r>
      </w:hyperlink>
      <w:r>
        <w:t xml:space="preserve">, от 24.01.2022 </w:t>
      </w:r>
      <w:hyperlink r:id="rId101">
        <w:r>
          <w:rPr>
            <w:color w:val="0000FF"/>
          </w:rPr>
          <w:t>N 6</w:t>
        </w:r>
      </w:hyperlink>
      <w:r>
        <w:t>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14.1.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замещающего государственную должность Пензенской области,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лица, замещающего государственную должность Пензенской области, сведения, подтверждающие законность получения этих денежных средств. Лицо, замещающее государственную должность Пензенской области, представляет сведения, подтверждающие законность получения денежных средств, в течение 15 рабочих дней с даты их истребования.</w:t>
      </w:r>
    </w:p>
    <w:p w:rsidR="009965B7" w:rsidRDefault="009965B7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Указа</w:t>
        </w:r>
      </w:hyperlink>
      <w:r>
        <w:t xml:space="preserve"> Губернатора Пензенской обл. от 11.10.2022 N 63)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В случае непредставления лицом, замещающим государственную должность Пензенской области,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проведении, в органы прокуратуры Российской Федерации.</w:t>
      </w:r>
    </w:p>
    <w:p w:rsidR="009965B7" w:rsidRDefault="009965B7">
      <w:pPr>
        <w:pStyle w:val="ConsPlusNormal"/>
        <w:jc w:val="both"/>
      </w:pPr>
      <w:r>
        <w:t xml:space="preserve">(п. 14.1 введен </w:t>
      </w:r>
      <w:hyperlink r:id="rId103">
        <w:r>
          <w:rPr>
            <w:color w:val="0000FF"/>
          </w:rPr>
          <w:t>Указом</w:t>
        </w:r>
      </w:hyperlink>
      <w:r>
        <w:t xml:space="preserve"> Губернатора Пензенской обл. от 28.06.2022 N 12)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14.2. В случае увольнения лица, замещающего государственную должность Пензенской области,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указанного лица направляются лицом, принявшим решение о ее проведении, в органы прокуратуры Российской Федерации.</w:t>
      </w:r>
    </w:p>
    <w:p w:rsidR="009965B7" w:rsidRDefault="009965B7">
      <w:pPr>
        <w:pStyle w:val="ConsPlusNormal"/>
        <w:jc w:val="both"/>
      </w:pPr>
      <w:r>
        <w:t xml:space="preserve">(п. 14.2 введен </w:t>
      </w:r>
      <w:hyperlink r:id="rId104">
        <w:r>
          <w:rPr>
            <w:color w:val="0000FF"/>
          </w:rPr>
          <w:t>Указом</w:t>
        </w:r>
      </w:hyperlink>
      <w:r>
        <w:t xml:space="preserve"> Губернатора Пензенской обл. от 28.06.2022 N 12)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15. При установлении в ходе проверки обстоятельств, свидетельствующих о наличии </w:t>
      </w:r>
      <w:r>
        <w:lastRenderedPageBreak/>
        <w:t>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16. При установлении в ходе проверки обстоятельств, свидетельствующих о представлении лицом, замещающим государственную должность Пензенской области, недостоверных или неполных сведений, предусмотренных </w:t>
      </w:r>
      <w:hyperlink w:anchor="P79">
        <w:r>
          <w:rPr>
            <w:color w:val="0000FF"/>
          </w:rPr>
          <w:t>подпунктом "а" пункта 1</w:t>
        </w:r>
      </w:hyperlink>
      <w:r>
        <w:t xml:space="preserve"> настоящего Положения, и о несоблюдении им установленных ограничений, материалы проверки представляются в комиссию, выполняющую функции по рассмотрению вопросов, связанных с урегулированием конфликта интересов и соблюдением требований к должностному поведению лиц, замещающих государственные должности Пензенской области.</w:t>
      </w:r>
    </w:p>
    <w:p w:rsidR="009965B7" w:rsidRDefault="009965B7">
      <w:pPr>
        <w:pStyle w:val="ConsPlusNormal"/>
        <w:jc w:val="both"/>
      </w:pPr>
      <w:r>
        <w:t xml:space="preserve">(в ред. Постановлений Губернатора Пензенской обл. от 11.03.2013 </w:t>
      </w:r>
      <w:hyperlink r:id="rId105">
        <w:r>
          <w:rPr>
            <w:color w:val="0000FF"/>
          </w:rPr>
          <w:t>N 44</w:t>
        </w:r>
      </w:hyperlink>
      <w:r>
        <w:t xml:space="preserve">, от 22.05.2015 </w:t>
      </w:r>
      <w:hyperlink r:id="rId106">
        <w:r>
          <w:rPr>
            <w:color w:val="0000FF"/>
          </w:rPr>
          <w:t>N 63</w:t>
        </w:r>
      </w:hyperlink>
      <w:r>
        <w:t xml:space="preserve">, от 05.10.2015 </w:t>
      </w:r>
      <w:hyperlink r:id="rId107">
        <w:r>
          <w:rPr>
            <w:color w:val="0000FF"/>
          </w:rPr>
          <w:t>N 119</w:t>
        </w:r>
      </w:hyperlink>
      <w:r>
        <w:t>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 xml:space="preserve">17. Подлинники справок о доходах, об имуществе и обязательствах имущественного характера, поступивших в Управление по профилактике коррупционных и иных правонарушений Правительства Пензенской области в соответствии с </w:t>
      </w:r>
      <w:hyperlink r:id="rId108">
        <w:r>
          <w:rPr>
            <w:color w:val="0000FF"/>
          </w:rPr>
          <w:t>постановлением</w:t>
        </w:r>
      </w:hyperlink>
      <w:r>
        <w:t xml:space="preserve"> Губернатора Пензенской области от 23.09.2009 N 209 (с последующими изменениями), по окончании календарного года направляются в кадровые службы соответствующих государственных органов Пензенской области для приобщения к личным делам.</w:t>
      </w:r>
    </w:p>
    <w:p w:rsidR="009965B7" w:rsidRDefault="009965B7">
      <w:pPr>
        <w:pStyle w:val="ConsPlusNormal"/>
        <w:jc w:val="both"/>
      </w:pPr>
      <w:r>
        <w:t xml:space="preserve">(в ред. Постановлений Губернатора Пензенской обл. от 23.06.2011 </w:t>
      </w:r>
      <w:hyperlink r:id="rId109">
        <w:r>
          <w:rPr>
            <w:color w:val="0000FF"/>
          </w:rPr>
          <w:t>N 71</w:t>
        </w:r>
      </w:hyperlink>
      <w:r>
        <w:t xml:space="preserve">, от 03.09.2014 </w:t>
      </w:r>
      <w:hyperlink r:id="rId110">
        <w:r>
          <w:rPr>
            <w:color w:val="0000FF"/>
          </w:rPr>
          <w:t>N 123</w:t>
        </w:r>
      </w:hyperlink>
      <w:r>
        <w:t xml:space="preserve">, от 19.09.2019 </w:t>
      </w:r>
      <w:hyperlink r:id="rId111">
        <w:r>
          <w:rPr>
            <w:color w:val="0000FF"/>
          </w:rPr>
          <w:t>N 110</w:t>
        </w:r>
      </w:hyperlink>
      <w:r>
        <w:t xml:space="preserve">, </w:t>
      </w:r>
      <w:hyperlink r:id="rId112">
        <w:r>
          <w:rPr>
            <w:color w:val="0000FF"/>
          </w:rPr>
          <w:t>Указа</w:t>
        </w:r>
      </w:hyperlink>
      <w:r>
        <w:t xml:space="preserve"> Губернатора Пензенской обл. от 09.08.2022 N 34)</w:t>
      </w:r>
    </w:p>
    <w:p w:rsidR="009965B7" w:rsidRDefault="009965B7">
      <w:pPr>
        <w:pStyle w:val="ConsPlusNormal"/>
        <w:spacing w:before="220"/>
        <w:ind w:firstLine="540"/>
        <w:jc w:val="both"/>
      </w:pPr>
      <w:r>
        <w:t>18. Материалы проверки хранятся в Управлении по профилактике коррупционных и иных правонарушений Правительства Пензенской области, Управлении государственной службы и кадров Правительства Пензенской области в течение трех лет со дня ее окончания, после чего передаются в архив.</w:t>
      </w:r>
    </w:p>
    <w:p w:rsidR="009965B7" w:rsidRDefault="009965B7">
      <w:pPr>
        <w:pStyle w:val="ConsPlusNormal"/>
        <w:jc w:val="both"/>
      </w:pPr>
      <w:r>
        <w:t xml:space="preserve">(в ред. Постановлений Губернатора Пензенской обл. от 11.03.2013 </w:t>
      </w:r>
      <w:hyperlink r:id="rId113">
        <w:r>
          <w:rPr>
            <w:color w:val="0000FF"/>
          </w:rPr>
          <w:t>N 44</w:t>
        </w:r>
      </w:hyperlink>
      <w:r>
        <w:t xml:space="preserve">, от 19.09.2019 </w:t>
      </w:r>
      <w:hyperlink r:id="rId114">
        <w:r>
          <w:rPr>
            <w:color w:val="0000FF"/>
          </w:rPr>
          <w:t>N 110</w:t>
        </w:r>
      </w:hyperlink>
      <w:r>
        <w:t xml:space="preserve">, от 18.08.2021 </w:t>
      </w:r>
      <w:hyperlink r:id="rId115">
        <w:r>
          <w:rPr>
            <w:color w:val="0000FF"/>
          </w:rPr>
          <w:t>N 143</w:t>
        </w:r>
      </w:hyperlink>
      <w:r>
        <w:t>)</w:t>
      </w:r>
    </w:p>
    <w:p w:rsidR="009965B7" w:rsidRDefault="009965B7">
      <w:pPr>
        <w:pStyle w:val="ConsPlusNormal"/>
        <w:jc w:val="both"/>
      </w:pPr>
    </w:p>
    <w:p w:rsidR="009965B7" w:rsidRDefault="009965B7">
      <w:pPr>
        <w:pStyle w:val="ConsPlusNormal"/>
        <w:jc w:val="both"/>
      </w:pPr>
    </w:p>
    <w:p w:rsidR="009965B7" w:rsidRDefault="009965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2A8" w:rsidRDefault="003232A8"/>
    <w:sectPr w:rsidR="003232A8" w:rsidSect="001F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B7"/>
    <w:rsid w:val="003232A8"/>
    <w:rsid w:val="009965B7"/>
    <w:rsid w:val="00B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5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65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65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5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65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65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D883EA2F9BE2427F67AC826F953FEBF4F8E99E0B9D32036E917D2C42CF8628FB66673834D0375B8802CC29D6EAB91C57D6E73F59C4C1AE2666F3FBfBA6G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12D883EA2F9BE2427F67AC826F953FEBF4F8E99E0B9F310C6A917D2C42CF8628FB66673834D0375B8802CC28D3EAB91C57D6E73F59C4C1AE2666F3FBfBA6G" TargetMode="External"/><Relationship Id="rId42" Type="http://schemas.openxmlformats.org/officeDocument/2006/relationships/hyperlink" Target="consultantplus://offline/ref=12D883EA2F9BE2427F67AC826F953FEBF4F8E99E039D370E669920264A968A2AFC69382F33993B5A8802CE20DBB5BC09468EE8344EDBC2B23A64F1fFABG" TargetMode="External"/><Relationship Id="rId47" Type="http://schemas.openxmlformats.org/officeDocument/2006/relationships/hyperlink" Target="consultantplus://offline/ref=12D883EA2F9BE2427F67AC826F953FEBF4F8E99E03983E026C9920264A968A2AFC69382F33993B5A8802C921DBB5BC09468EE8344EDBC2B23A64F1fFABG" TargetMode="External"/><Relationship Id="rId63" Type="http://schemas.openxmlformats.org/officeDocument/2006/relationships/hyperlink" Target="consultantplus://offline/ref=12D883EA2F9BE2427F67AC826F953FEBF4F8E99E0B9C300269967D2C42CF8628FB66673834D0375B8802CC29D9EAB91C57D6E73F59C4C1AE2666F3FBfBA6G" TargetMode="External"/><Relationship Id="rId68" Type="http://schemas.openxmlformats.org/officeDocument/2006/relationships/hyperlink" Target="consultantplus://offline/ref=12D883EA2F9BE2427F67AC826F953FEBF4F8E99E0B993002679B7D2C42CF8628FB66673834D0375B8802CC28D4EAB91C57D6E73F59C4C1AE2666F3FBfBA6G" TargetMode="External"/><Relationship Id="rId84" Type="http://schemas.openxmlformats.org/officeDocument/2006/relationships/hyperlink" Target="consultantplus://offline/ref=12D883EA2F9BE2427F67AC826F953FEBF4F8E99E03933109689920264A968A2AFC69382F33993B5A8802CB2CDBB5BC09468EE8344EDBC2B23A64F1fFABG" TargetMode="External"/><Relationship Id="rId89" Type="http://schemas.openxmlformats.org/officeDocument/2006/relationships/hyperlink" Target="consultantplus://offline/ref=12D883EA2F9BE2427F67AC826F953FEBF4F8E99E0D93340D6E9920264A968A2AFC69382F33993B5A8802CD28DBB5BC09468EE8344EDBC2B23A64F1fFABG" TargetMode="External"/><Relationship Id="rId112" Type="http://schemas.openxmlformats.org/officeDocument/2006/relationships/hyperlink" Target="consultantplus://offline/ref=12D883EA2F9BE2427F67AC826F953FEBF4F8E99E0B9D350B6A967D2C42CF8628FB66673834D0375B8802CC2FD0EAB91C57D6E73F59C4C1AE2666F3FBfBA6G" TargetMode="External"/><Relationship Id="rId16" Type="http://schemas.openxmlformats.org/officeDocument/2006/relationships/hyperlink" Target="consultantplus://offline/ref=12D883EA2F9BE2427F67AC826F953FEBF4F8E99E0B9834086C957D2C42CF8628FB66673834D0375B8802CC2BD8EAB91C57D6E73F59C4C1AE2666F3FBfBA6G" TargetMode="External"/><Relationship Id="rId107" Type="http://schemas.openxmlformats.org/officeDocument/2006/relationships/hyperlink" Target="consultantplus://offline/ref=12D883EA2F9BE2427F67AC826F953FEBF4F8E99E039D36026C9920264A968A2AFC69382F33993B5A8802CC21DBB5BC09468EE8344EDBC2B23A64F1fFABG" TargetMode="External"/><Relationship Id="rId11" Type="http://schemas.openxmlformats.org/officeDocument/2006/relationships/hyperlink" Target="consultantplus://offline/ref=12D883EA2F9BE2427F67AC826F953FEBF4F8E99E0D93340D6E9920264A968A2AFC69382F33993B5A8802CC20DBB5BC09468EE8344EDBC2B23A64F1fFABG" TargetMode="External"/><Relationship Id="rId24" Type="http://schemas.openxmlformats.org/officeDocument/2006/relationships/hyperlink" Target="consultantplus://offline/ref=12D883EA2F9BE2427F67AC826F953FEBF4F8E99E0B9D370266977D2C42CF8628FB66673834D0375B8802CC29D9EAB91C57D6E73F59C4C1AE2666F3FBfBA6G" TargetMode="External"/><Relationship Id="rId32" Type="http://schemas.openxmlformats.org/officeDocument/2006/relationships/hyperlink" Target="consultantplus://offline/ref=12D883EA2F9BE2427F67AC826F953FEBF4F8E99E039D370E669920264A968A2AFC69382F33993B5A8802CE20DBB5BC09468EE8344EDBC2B23A64F1fFABG" TargetMode="External"/><Relationship Id="rId37" Type="http://schemas.openxmlformats.org/officeDocument/2006/relationships/hyperlink" Target="consultantplus://offline/ref=12D883EA2F9BE2427F67AC826F953FEBF4F8E99E0E993F086E9920264A968A2AFC69382F33993B5A8802CD2CDBB5BC09468EE8344EDBC2B23A64F1fFABG" TargetMode="External"/><Relationship Id="rId40" Type="http://schemas.openxmlformats.org/officeDocument/2006/relationships/hyperlink" Target="consultantplus://offline/ref=12D883EA2F9BE2427F67AC826F953FEBF4F8E99E039D370E669920264A968A2AFC69382F33993B5A8802CE20DBB5BC09468EE8344EDBC2B23A64F1fFABG" TargetMode="External"/><Relationship Id="rId45" Type="http://schemas.openxmlformats.org/officeDocument/2006/relationships/hyperlink" Target="consultantplus://offline/ref=12D883EA2F9BE2427F67AC826F953FEBF4F8E99E0B9E340A66907D2C42CF8628FB66673834D0375B8802CC2AD2EAB91C57D6E73F59C4C1AE2666F3FBfBA6G" TargetMode="External"/><Relationship Id="rId53" Type="http://schemas.openxmlformats.org/officeDocument/2006/relationships/hyperlink" Target="consultantplus://offline/ref=12D883EA2F9BE2427F67AC826F953FEBF4F8E99E039D3F026E9920264A968A2AFC69382F33993B5A8802CC20DBB5BC09468EE8344EDBC2B23A64F1fFABG" TargetMode="External"/><Relationship Id="rId58" Type="http://schemas.openxmlformats.org/officeDocument/2006/relationships/hyperlink" Target="consultantplus://offline/ref=12D883EA2F9BE2427F67AC826F953FEBF4F8E99E0B993F0E6C947D2C42CF8628FB66673834D0375B8802CC29D8EAB91C57D6E73F59C4C1AE2666F3FBfBA6G" TargetMode="External"/><Relationship Id="rId66" Type="http://schemas.openxmlformats.org/officeDocument/2006/relationships/hyperlink" Target="consultantplus://offline/ref=12D883EA2F9BE2427F67AC826F953FEBF4F8E99E0B9D32036E917D2C42CF8628FB66673834D0375B8802CC29D6EAB91C57D6E73F59C4C1AE2666F3FBfBA6G" TargetMode="External"/><Relationship Id="rId74" Type="http://schemas.openxmlformats.org/officeDocument/2006/relationships/hyperlink" Target="consultantplus://offline/ref=12D883EA2F9BE2427F67AC826F953FEBF4F8E99E039D370E669920264A968A2AFC69382F33993B5A8802CF2DDBB5BC09468EE8344EDBC2B23A64F1fFABG" TargetMode="External"/><Relationship Id="rId79" Type="http://schemas.openxmlformats.org/officeDocument/2006/relationships/hyperlink" Target="consultantplus://offline/ref=12D883EA2F9BE2427F67AC826F953FEBF4F8E99E0B9D350B6A967D2C42CF8628FB66673834D0375B8802CC2CD7EAB91C57D6E73F59C4C1AE2666F3FBfBA6G" TargetMode="External"/><Relationship Id="rId87" Type="http://schemas.openxmlformats.org/officeDocument/2006/relationships/hyperlink" Target="consultantplus://offline/ref=12D883EA2F9BE2427F67AC826F953FEBF4F8E99E0B9C340B67967D2C42CF8628FB66673834D0375B8802CC2DD2EAB91C57D6E73F59C4C1AE2666F3FBfBA6G" TargetMode="External"/><Relationship Id="rId102" Type="http://schemas.openxmlformats.org/officeDocument/2006/relationships/hyperlink" Target="consultantplus://offline/ref=12D883EA2F9BE2427F67AC826F953FEBF4F8E99E0B9D32036E917D2C42CF8628FB66673834D0375B8802CC29D6EAB91C57D6E73F59C4C1AE2666F3FBfBA6G" TargetMode="External"/><Relationship Id="rId110" Type="http://schemas.openxmlformats.org/officeDocument/2006/relationships/hyperlink" Target="consultantplus://offline/ref=12D883EA2F9BE2427F67AC826F953FEBF4F8E99E039C350A6B9920264A968A2AFC69382F33993B5A8802CF29DBB5BC09468EE8344EDBC2B23A64F1fFABG" TargetMode="External"/><Relationship Id="rId115" Type="http://schemas.openxmlformats.org/officeDocument/2006/relationships/hyperlink" Target="consultantplus://offline/ref=12D883EA2F9BE2427F67AC826F953FEBF4F8E99E0B9C340B67967D2C42CF8628FB66673834D0375B8802CC2CD4EAB91C57D6E73F59C4C1AE2666F3FBfBA6G" TargetMode="External"/><Relationship Id="rId5" Type="http://schemas.openxmlformats.org/officeDocument/2006/relationships/hyperlink" Target="consultantplus://offline/ref=12D883EA2F9BE2427F67AC826F953FEBF4F8E99E0299330D669920264A968A2AFC69382F33993B5A8802CC2CDBB5BC09468EE8344EDBC2B23A64F1fFABG" TargetMode="External"/><Relationship Id="rId61" Type="http://schemas.openxmlformats.org/officeDocument/2006/relationships/hyperlink" Target="consultantplus://offline/ref=12D883EA2F9BE2427F67AC826F953FEBF4F8E99E0B9F310C6A917D2C42CF8628FB66673834D0375B8802CC28D3EAB91C57D6E73F59C4C1AE2666F3FBfBA6G" TargetMode="External"/><Relationship Id="rId82" Type="http://schemas.openxmlformats.org/officeDocument/2006/relationships/hyperlink" Target="consultantplus://offline/ref=12D883EA2F9BE2427F67AC826F953FEBF4F8E99E03933F03689920264A968A2AFC69382F33993B5A8802CF21DBB5BC09468EE8344EDBC2B23A64F1fFABG" TargetMode="External"/><Relationship Id="rId90" Type="http://schemas.openxmlformats.org/officeDocument/2006/relationships/hyperlink" Target="consultantplus://offline/ref=12D883EA2F9BE2427F67AC826F953FEBF4F8E99E0B9834086C957D2C42CF8628FB66673834D0375B8802CC2AD2EAB91C57D6E73F59C4C1AE2666F3FBfBA6G" TargetMode="External"/><Relationship Id="rId95" Type="http://schemas.openxmlformats.org/officeDocument/2006/relationships/hyperlink" Target="consultantplus://offline/ref=12D883EA2F9BE2427F67AC826F953FEBF4F8E99E0B993F0E6C947D2C42CF8628FB66673834D0375B8802CC28D2EAB91C57D6E73F59C4C1AE2666F3FBfBA6G" TargetMode="External"/><Relationship Id="rId19" Type="http://schemas.openxmlformats.org/officeDocument/2006/relationships/hyperlink" Target="consultantplus://offline/ref=12D883EA2F9BE2427F67AC826F953FEBF4F8E99E0B9E340A66907D2C42CF8628FB66673834D0375B8802CC2AD1EAB91C57D6E73F59C4C1AE2666F3FBfBA6G" TargetMode="External"/><Relationship Id="rId14" Type="http://schemas.openxmlformats.org/officeDocument/2006/relationships/hyperlink" Target="consultantplus://offline/ref=12D883EA2F9BE2427F67AC826F953FEBF4F8E99E039D36026C9920264A968A2AFC69382F33993B5A8802CC2EDBB5BC09468EE8344EDBC2B23A64F1fFABG" TargetMode="External"/><Relationship Id="rId22" Type="http://schemas.openxmlformats.org/officeDocument/2006/relationships/hyperlink" Target="consultantplus://offline/ref=12D883EA2F9BE2427F67AC826F953FEBF4F8E99E0B9C340B67967D2C42CF8628FB66673834D0375B8802CC2AD6EAB91C57D6E73F59C4C1AE2666F3FBfBA6G" TargetMode="External"/><Relationship Id="rId27" Type="http://schemas.openxmlformats.org/officeDocument/2006/relationships/hyperlink" Target="consultantplus://offline/ref=12D883EA2F9BE2427F67B28F79F961E4F1F1B59B0F9E3D5C33C67B7B1D9F807DBB26616D77943A5A8109987894B4E04F1A9DEB3F4ED8C0AEf3AAG" TargetMode="External"/><Relationship Id="rId30" Type="http://schemas.openxmlformats.org/officeDocument/2006/relationships/hyperlink" Target="consultantplus://offline/ref=12D883EA2F9BE2427F67AC826F953FEBF4F8E99E039D3F026E9920264A968A2AFC69382F33993B5A8802CC21DBB5BC09468EE8344EDBC2B23A64F1fFABG" TargetMode="External"/><Relationship Id="rId35" Type="http://schemas.openxmlformats.org/officeDocument/2006/relationships/hyperlink" Target="consultantplus://offline/ref=12D883EA2F9BE2427F67AC826F953FEBF4F8E99E0E9E3E0D689920264A968A2AFC69383D33C13758811CCD2BCEE3ED4Ff1A1G" TargetMode="External"/><Relationship Id="rId43" Type="http://schemas.openxmlformats.org/officeDocument/2006/relationships/hyperlink" Target="consultantplus://offline/ref=12D883EA2F9BE2427F67AC826F953FEBF4F8E99E0E9E330B699920264A968A2AFC69382F33993B5A8802CE2FDBB5BC09468EE8344EDBC2B23A64F1fFABG" TargetMode="External"/><Relationship Id="rId48" Type="http://schemas.openxmlformats.org/officeDocument/2006/relationships/hyperlink" Target="consultantplus://offline/ref=12D883EA2F9BE2427F67AC826F953FEBF4F8E99E039D370E669920264A968A2AFC69382F33993B5A8802CF29DBB5BC09468EE8344EDBC2B23A64F1fFABG" TargetMode="External"/><Relationship Id="rId56" Type="http://schemas.openxmlformats.org/officeDocument/2006/relationships/hyperlink" Target="consultantplus://offline/ref=12D883EA2F9BE2427F67AC826F953FEBF4F8E99E0B9834086C957D2C42CF8628FB66673834D0375B8802CC2BD8EAB91C57D6E73F59C4C1AE2666F3FBfBA6G" TargetMode="External"/><Relationship Id="rId64" Type="http://schemas.openxmlformats.org/officeDocument/2006/relationships/hyperlink" Target="consultantplus://offline/ref=12D883EA2F9BE2427F67AC826F953FEBF4F8E99E0B9D370266977D2C42CF8628FB66673834D0375B8802CC29D9EAB91C57D6E73F59C4C1AE2666F3FBfBA6G" TargetMode="External"/><Relationship Id="rId69" Type="http://schemas.openxmlformats.org/officeDocument/2006/relationships/hyperlink" Target="consultantplus://offline/ref=12D883EA2F9BE2427F67AC826F953FEBF4F8E99E039C350A6B9920264A968A2AFC69382F33993B5A8802CE2ADBB5BC09468EE8344EDBC2B23A64F1fFABG" TargetMode="External"/><Relationship Id="rId77" Type="http://schemas.openxmlformats.org/officeDocument/2006/relationships/hyperlink" Target="consultantplus://offline/ref=12D883EA2F9BE2427F67AC826F953FEBF4F8E99E03933109689920264A968A2AFC69382F33993B5A8802CB2DDBB5BC09468EE8344EDBC2B23A64F1fFABG" TargetMode="External"/><Relationship Id="rId100" Type="http://schemas.openxmlformats.org/officeDocument/2006/relationships/hyperlink" Target="consultantplus://offline/ref=12D883EA2F9BE2427F67AC826F953FEBF4F8E99E0B9C340B67967D2C42CF8628FB66673834D0375B8802CC2CD2EAB91C57D6E73F59C4C1AE2666F3FBfBA6G" TargetMode="External"/><Relationship Id="rId105" Type="http://schemas.openxmlformats.org/officeDocument/2006/relationships/hyperlink" Target="consultantplus://offline/ref=12D883EA2F9BE2427F67AC826F953FEBF4F8E99E039D370E669920264A968A2AFC69382F33993B5A8802C920DBB5BC09468EE8344EDBC2B23A64F1fFABG" TargetMode="External"/><Relationship Id="rId113" Type="http://schemas.openxmlformats.org/officeDocument/2006/relationships/hyperlink" Target="consultantplus://offline/ref=12D883EA2F9BE2427F67AC826F953FEBF4F8E99E039D370E669920264A968A2AFC69382F33993B5A8802CA28DBB5BC09468EE8344EDBC2B23A64F1fFABG" TargetMode="External"/><Relationship Id="rId8" Type="http://schemas.openxmlformats.org/officeDocument/2006/relationships/hyperlink" Target="consultantplus://offline/ref=12D883EA2F9BE2427F67AC826F953FEBF4F8E99E039D370E669920264A968A2AFC69382F33993B5A8802CE2FDBB5BC09468EE8344EDBC2B23A64F1fFABG" TargetMode="External"/><Relationship Id="rId51" Type="http://schemas.openxmlformats.org/officeDocument/2006/relationships/hyperlink" Target="consultantplus://offline/ref=12D883EA2F9BE2427F67AC826F953FEBF4F8E99E0D93340D6E9920264A968A2AFC69382F33993B5A8802CC20DBB5BC09468EE8344EDBC2B23A64F1fFABG" TargetMode="External"/><Relationship Id="rId72" Type="http://schemas.openxmlformats.org/officeDocument/2006/relationships/hyperlink" Target="consultantplus://offline/ref=12D883EA2F9BE2427F67AC826F953FEBF4F8E99E03933109689920264A968A2AFC69382F33993B5A8802CB2BDBB5BC09468EE8344EDBC2B23A64F1fFABG" TargetMode="External"/><Relationship Id="rId80" Type="http://schemas.openxmlformats.org/officeDocument/2006/relationships/hyperlink" Target="consultantplus://offline/ref=12D883EA2F9BE2427F67AC826F953FEBF4F8E99E039D370E669920264A968A2AFC69382F33993B5A8802C828DBB5BC09468EE8344EDBC2B23A64F1fFABG" TargetMode="External"/><Relationship Id="rId85" Type="http://schemas.openxmlformats.org/officeDocument/2006/relationships/hyperlink" Target="consultantplus://offline/ref=12D883EA2F9BE2427F67AC826F953FEBF4F8E99E0B9C300269967D2C42CF8628FB66673834D0375B8802CC28D0EAB91C57D6E73F59C4C1AE2666F3FBfBA6G" TargetMode="External"/><Relationship Id="rId93" Type="http://schemas.openxmlformats.org/officeDocument/2006/relationships/hyperlink" Target="consultantplus://offline/ref=12D883EA2F9BE2427F67AC826F953FEBF4F8E99E0B9C340B67967D2C42CF8628FB66673834D0375B8802CC2DD6EAB91C57D6E73F59C4C1AE2666F3FBfBA6G" TargetMode="External"/><Relationship Id="rId98" Type="http://schemas.openxmlformats.org/officeDocument/2006/relationships/hyperlink" Target="consultantplus://offline/ref=12D883EA2F9BE2427F67AC826F953FEBF4F8E99E0B9C340B67967D2C42CF8628FB66673834D0375B8802CC2CD0EAB91C57D6E73F59C4C1AE2666F3FBfBA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D883EA2F9BE2427F67AC826F953FEBF4F8E99E039C350A6B9920264A968A2AFC69382F33993B5A8802CE2BDBB5BC09468EE8344EDBC2B23A64F1fFABG" TargetMode="External"/><Relationship Id="rId17" Type="http://schemas.openxmlformats.org/officeDocument/2006/relationships/hyperlink" Target="consultantplus://offline/ref=12D883EA2F9BE2427F67AC826F953FEBF4F8E99E0B993002679B7D2C42CF8628FB66673834D0375B8802CC28D3EAB91C57D6E73F59C4C1AE2666F3FBfBA6G" TargetMode="External"/><Relationship Id="rId25" Type="http://schemas.openxmlformats.org/officeDocument/2006/relationships/hyperlink" Target="consultantplus://offline/ref=12D883EA2F9BE2427F67AC826F953FEBF4F8E99E0B9D350B6A967D2C42CF8628FB66673834D0375B8802CC2CD5EAB91C57D6E73F59C4C1AE2666F3FBfBA6G" TargetMode="External"/><Relationship Id="rId33" Type="http://schemas.openxmlformats.org/officeDocument/2006/relationships/hyperlink" Target="consultantplus://offline/ref=12D883EA2F9BE2427F67AC826F953FEBF4F8E99E0E983F0D6B9920264A968A2AFC69383D33C13758811CCD2BCEE3ED4Ff1A1G" TargetMode="External"/><Relationship Id="rId38" Type="http://schemas.openxmlformats.org/officeDocument/2006/relationships/hyperlink" Target="consultantplus://offline/ref=12D883EA2F9BE2427F67AC826F953FEBF4F8E99E039D370E669920264A968A2AFC69382F33993B5A8802CE20DBB5BC09468EE8344EDBC2B23A64F1fFABG" TargetMode="External"/><Relationship Id="rId46" Type="http://schemas.openxmlformats.org/officeDocument/2006/relationships/hyperlink" Target="consultantplus://offline/ref=12D883EA2F9BE2427F67AC826F953FEBF4F8E99E0299330D669920264A968A2AFC69382F33993B5A8802CC2CDBB5BC09468EE8344EDBC2B23A64F1fFABG" TargetMode="External"/><Relationship Id="rId59" Type="http://schemas.openxmlformats.org/officeDocument/2006/relationships/hyperlink" Target="consultantplus://offline/ref=12D883EA2F9BE2427F67AC826F953FEBF4F8E99E0B9E340A66907D2C42CF8628FB66673834D0375B8802CC2AD4EAB91C57D6E73F59C4C1AE2666F3FBfBA6G" TargetMode="External"/><Relationship Id="rId67" Type="http://schemas.openxmlformats.org/officeDocument/2006/relationships/hyperlink" Target="consultantplus://offline/ref=12D883EA2F9BE2427F67AC826F953FEBF4F8E99E0B9D35086D967D2C42CF8628FB66673826D06F578A0BD228D2FFEF4D11f8A1G" TargetMode="External"/><Relationship Id="rId103" Type="http://schemas.openxmlformats.org/officeDocument/2006/relationships/hyperlink" Target="consultantplus://offline/ref=12D883EA2F9BE2427F67AC826F953FEBF4F8E99E0B9D370266977D2C42CF8628FB66673834D0375B8802CC29D9EAB91C57D6E73F59C4C1AE2666F3FBfBA6G" TargetMode="External"/><Relationship Id="rId108" Type="http://schemas.openxmlformats.org/officeDocument/2006/relationships/hyperlink" Target="consultantplus://offline/ref=12D883EA2F9BE2427F67AC826F953FEBF4F8E99E0B9D35086D967D2C42CF8628FB66673826D06F578A0BD228D2FFEF4D11f8A1G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12D883EA2F9BE2427F67AC826F953FEBF4F8E99E0B9E3E0B6D9A7D2C42CF8628FB66673834D0375B8802CC2BD1EAB91C57D6E73F59C4C1AE2666F3FBfBA6G" TargetMode="External"/><Relationship Id="rId41" Type="http://schemas.openxmlformats.org/officeDocument/2006/relationships/hyperlink" Target="consultantplus://offline/ref=12D883EA2F9BE2427F67AC826F953FEBF4F8E99E0E9E330E689920264A968A2AFC69382F33993B5A8802CE2BDBB5BC09468EE8344EDBC2B23A64F1fFABG" TargetMode="External"/><Relationship Id="rId54" Type="http://schemas.openxmlformats.org/officeDocument/2006/relationships/hyperlink" Target="consultantplus://offline/ref=12D883EA2F9BE2427F67AC826F953FEBF4F8E99E039D36026C9920264A968A2AFC69382F33993B5A8802CC2EDBB5BC09468EE8344EDBC2B23A64F1fFABG" TargetMode="External"/><Relationship Id="rId62" Type="http://schemas.openxmlformats.org/officeDocument/2006/relationships/hyperlink" Target="consultantplus://offline/ref=12D883EA2F9BE2427F67AC826F953FEBF4F8E99E0B9C340B67967D2C42CF8628FB66673834D0375B8802CC2AD6EAB91C57D6E73F59C4C1AE2666F3FBfBA6G" TargetMode="External"/><Relationship Id="rId70" Type="http://schemas.openxmlformats.org/officeDocument/2006/relationships/hyperlink" Target="consultantplus://offline/ref=12D883EA2F9BE2427F67AC826F953FEBF4F8E99E0B9C340B67967D2C42CF8628FB66673834D0375B8802CC2AD7EAB91C57D6E73F59C4C1AE2666F3FBfBA6G" TargetMode="External"/><Relationship Id="rId75" Type="http://schemas.openxmlformats.org/officeDocument/2006/relationships/hyperlink" Target="consultantplus://offline/ref=12D883EA2F9BE2427F67AC826F953FEBF4F8E99E0B9E340A66907D2C42CF8628FB66673834D0375B8802CC2AD5EAB91C57D6E73F59C4C1AE2666F3FBfBA6G" TargetMode="External"/><Relationship Id="rId83" Type="http://schemas.openxmlformats.org/officeDocument/2006/relationships/hyperlink" Target="consultantplus://offline/ref=12D883EA2F9BE2427F67AC826F953FEBF4F8E99E03933F03689920264A968A2AFC69382F33993B5A8802CF2EDBB5BC09468EE8344EDBC2B23A64F1fFABG" TargetMode="External"/><Relationship Id="rId88" Type="http://schemas.openxmlformats.org/officeDocument/2006/relationships/hyperlink" Target="consultantplus://offline/ref=12D883EA2F9BE2427F67AC826F953FEBF4F8E99E03933F03689920264A968A2AFC69382F33993B5A8802C82ADBB5BC09468EE8344EDBC2B23A64F1fFABG" TargetMode="External"/><Relationship Id="rId91" Type="http://schemas.openxmlformats.org/officeDocument/2006/relationships/hyperlink" Target="consultantplus://offline/ref=12D883EA2F9BE2427F67AC826F953FEBF4F8E99E0B993F0E6C947D2C42CF8628FB66673834D0375B8802CC28D0EAB91C57D6E73F59C4C1AE2666F3FBfBA6G" TargetMode="External"/><Relationship Id="rId96" Type="http://schemas.openxmlformats.org/officeDocument/2006/relationships/hyperlink" Target="consultantplus://offline/ref=12D883EA2F9BE2427F67AC826F953FEBF4F8E99E0B9E340A66907D2C42CF8628FB66673834D0375B8802CC2AD5EAB91C57D6E73F59C4C1AE2666F3FBfBA6G" TargetMode="External"/><Relationship Id="rId111" Type="http://schemas.openxmlformats.org/officeDocument/2006/relationships/hyperlink" Target="consultantplus://offline/ref=12D883EA2F9BE2427F67AC826F953FEBF4F8E99E0B9E340A66907D2C42CF8628FB66673834D0375B8802CC2AD5EAB91C57D6E73F59C4C1AE2666F3FBfBA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883EA2F9BE2427F67AC826F953FEBF4F8E99E0B9E34036B9A7D2C42CF8628FB66673834D0375B8802CC2DD5EAB91C57D6E73F59C4C1AE2666F3FBfBA6G" TargetMode="External"/><Relationship Id="rId15" Type="http://schemas.openxmlformats.org/officeDocument/2006/relationships/hyperlink" Target="consultantplus://offline/ref=12D883EA2F9BE2427F67AC826F953FEBF4F8E99E0B9A300F66927D2C42CF8628FB66673834D0375B8802CC28D7EAB91C57D6E73F59C4C1AE2666F3FBfBA6G" TargetMode="External"/><Relationship Id="rId23" Type="http://schemas.openxmlformats.org/officeDocument/2006/relationships/hyperlink" Target="consultantplus://offline/ref=12D883EA2F9BE2427F67AC826F953FEBF4F8E99E0B9C300269967D2C42CF8628FB66673834D0375B8802CC29D9EAB91C57D6E73F59C4C1AE2666F3FBfBA6G" TargetMode="External"/><Relationship Id="rId28" Type="http://schemas.openxmlformats.org/officeDocument/2006/relationships/hyperlink" Target="consultantplus://offline/ref=12D883EA2F9BE2427F67AC826F953FEBF4F8E99E0B9D300967907D2C42CF8628FB66673834D0375B8802CC2FD8EAB91C57D6E73F59C4C1AE2666F3FBfBA6G" TargetMode="External"/><Relationship Id="rId36" Type="http://schemas.openxmlformats.org/officeDocument/2006/relationships/hyperlink" Target="consultantplus://offline/ref=12D883EA2F9BE2427F67AC826F953FEBF4F8E99E039D370E669920264A968A2AFC69382F33993B5A8802CE20DBB5BC09468EE8344EDBC2B23A64F1fFABG" TargetMode="External"/><Relationship Id="rId49" Type="http://schemas.openxmlformats.org/officeDocument/2006/relationships/hyperlink" Target="consultantplus://offline/ref=12D883EA2F9BE2427F67AC826F953FEBF4F8E99E03933109689920264A968A2AFC69382F33993B5A8802CB29DBB5BC09468EE8344EDBC2B23A64F1fFABG" TargetMode="External"/><Relationship Id="rId57" Type="http://schemas.openxmlformats.org/officeDocument/2006/relationships/hyperlink" Target="consultantplus://offline/ref=12D883EA2F9BE2427F67AC826F953FEBF4F8E99E0B993002679B7D2C42CF8628FB66673834D0375B8802CC28D3EAB91C57D6E73F59C4C1AE2666F3FBfBA6G" TargetMode="External"/><Relationship Id="rId106" Type="http://schemas.openxmlformats.org/officeDocument/2006/relationships/hyperlink" Target="consultantplus://offline/ref=12D883EA2F9BE2427F67AC826F953FEBF4F8E99E039D3F026E9920264A968A2AFC69382F33993B5A8802CD29DBB5BC09468EE8344EDBC2B23A64F1fFABG" TargetMode="External"/><Relationship Id="rId114" Type="http://schemas.openxmlformats.org/officeDocument/2006/relationships/hyperlink" Target="consultantplus://offline/ref=12D883EA2F9BE2427F67AC826F953FEBF4F8E99E0B9E340A66907D2C42CF8628FB66673834D0375B8802CC2AD5EAB91C57D6E73F59C4C1AE2666F3FBfBA6G" TargetMode="External"/><Relationship Id="rId10" Type="http://schemas.openxmlformats.org/officeDocument/2006/relationships/hyperlink" Target="consultantplus://offline/ref=12D883EA2F9BE2427F67AC826F953FEBF4F8E99E03933F03689920264A968A2AFC69382F33993B5A8802CF2CDBB5BC09468EE8344EDBC2B23A64F1fFABG" TargetMode="External"/><Relationship Id="rId31" Type="http://schemas.openxmlformats.org/officeDocument/2006/relationships/hyperlink" Target="consultantplus://offline/ref=12D883EA2F9BE2427F67AC826F953FEBF4F8E99E039D370E669920264A968A2AFC69382F33993B5A8802CE20DBB5BC09468EE8344EDBC2B23A64F1fFABG" TargetMode="External"/><Relationship Id="rId44" Type="http://schemas.openxmlformats.org/officeDocument/2006/relationships/hyperlink" Target="consultantplus://offline/ref=12D883EA2F9BE2427F67AC826F953FEBF4F8E99E039D370E669920264A968A2AFC69382F33993B5A8802CE20DBB5BC09468EE8344EDBC2B23A64F1fFABG" TargetMode="External"/><Relationship Id="rId52" Type="http://schemas.openxmlformats.org/officeDocument/2006/relationships/hyperlink" Target="consultantplus://offline/ref=12D883EA2F9BE2427F67AC826F953FEBF4F8E99E039C350A6B9920264A968A2AFC69382F33993B5A8802CE2BDBB5BC09468EE8344EDBC2B23A64F1fFABG" TargetMode="External"/><Relationship Id="rId60" Type="http://schemas.openxmlformats.org/officeDocument/2006/relationships/hyperlink" Target="consultantplus://offline/ref=12D883EA2F9BE2427F67AC826F953FEBF4F8E99E0B9E3E0B6D9A7D2C42CF8628FB66673834D0375B8802CC2BD1EAB91C57D6E73F59C4C1AE2666F3FBfBA6G" TargetMode="External"/><Relationship Id="rId65" Type="http://schemas.openxmlformats.org/officeDocument/2006/relationships/hyperlink" Target="consultantplus://offline/ref=12D883EA2F9BE2427F67AC826F953FEBF4F8E99E0B9D350B6A967D2C42CF8628FB66673834D0375B8802CC2CD5EAB91C57D6E73F59C4C1AE2666F3FBfBA6G" TargetMode="External"/><Relationship Id="rId73" Type="http://schemas.openxmlformats.org/officeDocument/2006/relationships/hyperlink" Target="consultantplus://offline/ref=12D883EA2F9BE2427F67AC826F953FEBF4F8E99E0B9D350B6A967D2C42CF8628FB66673834D0375B8802CC2CD6EAB91C57D6E73F59C4C1AE2666F3FBfBA6G" TargetMode="External"/><Relationship Id="rId78" Type="http://schemas.openxmlformats.org/officeDocument/2006/relationships/hyperlink" Target="consultantplus://offline/ref=12D883EA2F9BE2427F67AC826F953FEBF4F8E99E03933F03689920264A968A2AFC69382F33993B5A8802CF2FDBB5BC09468EE8344EDBC2B23A64F1fFABG" TargetMode="External"/><Relationship Id="rId81" Type="http://schemas.openxmlformats.org/officeDocument/2006/relationships/hyperlink" Target="consultantplus://offline/ref=12D883EA2F9BE2427F67AC826F953FEBF4F8E99E0B9D350B6A967D2C42CF8628FB66673834D0375B8802CC2CD8EAB91C57D6E73F59C4C1AE2666F3FBfBA6G" TargetMode="External"/><Relationship Id="rId86" Type="http://schemas.openxmlformats.org/officeDocument/2006/relationships/hyperlink" Target="consultantplus://offline/ref=12D883EA2F9BE2427F67AC826F953FEBF4F8E99E0B9D350B6A967D2C42CF8628FB66673834D0375B8802CC2CD9EAB91C57D6E73F59C4C1AE2666F3FBfBA6G" TargetMode="External"/><Relationship Id="rId94" Type="http://schemas.openxmlformats.org/officeDocument/2006/relationships/hyperlink" Target="consultantplus://offline/ref=12D883EA2F9BE2427F67AC826F953FEBF4F8E99E0B9C340B67967D2C42CF8628FB66673834D0375B8802CC2DD7EAB91C57D6E73F59C4C1AE2666F3FBfBA6G" TargetMode="External"/><Relationship Id="rId99" Type="http://schemas.openxmlformats.org/officeDocument/2006/relationships/hyperlink" Target="consultantplus://offline/ref=12D883EA2F9BE2427F67AC826F953FEBF4F8E99E0B9C300269967D2C42CF8628FB66673834D0375B8802CC28D1EAB91C57D6E73F59C4C1AE2666F3FBfBA6G" TargetMode="External"/><Relationship Id="rId101" Type="http://schemas.openxmlformats.org/officeDocument/2006/relationships/hyperlink" Target="consultantplus://offline/ref=12D883EA2F9BE2427F67AC826F953FEBF4F8E99E0B9C300269967D2C42CF8628FB66673834D0375B8802CC28D2EAB91C57D6E73F59C4C1AE2666F3FBfBA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D883EA2F9BE2427F67AC826F953FEBF4F8E99E03933109689920264A968A2AFC69382F33993B5A8802CB29DBB5BC09468EE8344EDBC2B23A64F1fFABG" TargetMode="External"/><Relationship Id="rId13" Type="http://schemas.openxmlformats.org/officeDocument/2006/relationships/hyperlink" Target="consultantplus://offline/ref=12D883EA2F9BE2427F67AC826F953FEBF4F8E99E039D3F026E9920264A968A2AFC69382F33993B5A8802CC2EDBB5BC09468EE8344EDBC2B23A64F1fFABG" TargetMode="External"/><Relationship Id="rId18" Type="http://schemas.openxmlformats.org/officeDocument/2006/relationships/hyperlink" Target="consultantplus://offline/ref=12D883EA2F9BE2427F67AC826F953FEBF4F8E99E0B993F0E6C947D2C42CF8628FB66673834D0375B8802CC29D8EAB91C57D6E73F59C4C1AE2666F3FBfBA6G" TargetMode="External"/><Relationship Id="rId39" Type="http://schemas.openxmlformats.org/officeDocument/2006/relationships/hyperlink" Target="consultantplus://offline/ref=12D883EA2F9BE2427F67AC826F953FEBF4F8E99E099936096A9920264A968A2AFC69383D33C13758811CCD2BCEE3ED4Ff1A1G" TargetMode="External"/><Relationship Id="rId109" Type="http://schemas.openxmlformats.org/officeDocument/2006/relationships/hyperlink" Target="consultantplus://offline/ref=12D883EA2F9BE2427F67AC826F953FEBF4F8E99E0299330D669920264A968A2AFC69382F33993B5A8802CD29DBB5BC09468EE8344EDBC2B23A64F1fFABG" TargetMode="External"/><Relationship Id="rId34" Type="http://schemas.openxmlformats.org/officeDocument/2006/relationships/hyperlink" Target="consultantplus://offline/ref=12D883EA2F9BE2427F67AC826F953FEBF4F8E99E0B9D3203699B7D2C42CF8628FB66673834D0375B8802CC28D6EAB91C57D6E73F59C4C1AE2666F3FBfBA6G" TargetMode="External"/><Relationship Id="rId50" Type="http://schemas.openxmlformats.org/officeDocument/2006/relationships/hyperlink" Target="consultantplus://offline/ref=12D883EA2F9BE2427F67AC826F953FEBF4F8E99E03933F03689920264A968A2AFC69382F33993B5A8802CF2CDBB5BC09468EE8344EDBC2B23A64F1fFABG" TargetMode="External"/><Relationship Id="rId55" Type="http://schemas.openxmlformats.org/officeDocument/2006/relationships/hyperlink" Target="consultantplus://offline/ref=12D883EA2F9BE2427F67AC826F953FEBF4F8E99E0B9A300F66927D2C42CF8628FB66673834D0375B8802CC28D7EAB91C57D6E73F59C4C1AE2666F3FBfBA6G" TargetMode="External"/><Relationship Id="rId76" Type="http://schemas.openxmlformats.org/officeDocument/2006/relationships/hyperlink" Target="consultantplus://offline/ref=12D883EA2F9BE2427F67AC826F953FEBF4F8E99E0B9C340B67967D2C42CF8628FB66673834D0375B8802CC2DD1EAB91C57D6E73F59C4C1AE2666F3FBfBA6G" TargetMode="External"/><Relationship Id="rId97" Type="http://schemas.openxmlformats.org/officeDocument/2006/relationships/hyperlink" Target="consultantplus://offline/ref=12D883EA2F9BE2427F67AC826F953FEBF4F8E99E0B9C340B67967D2C42CF8628FB66673834D0375B8802CC2DD9EAB91C57D6E73F59C4C1AE2666F3FBfBA6G" TargetMode="External"/><Relationship Id="rId104" Type="http://schemas.openxmlformats.org/officeDocument/2006/relationships/hyperlink" Target="consultantplus://offline/ref=12D883EA2F9BE2427F67AC826F953FEBF4F8E99E0B9D370266977D2C42CF8628FB66673834D0375B8802CC28D2EAB91C57D6E73F59C4C1AE2666F3FBfBA6G" TargetMode="External"/><Relationship Id="rId7" Type="http://schemas.openxmlformats.org/officeDocument/2006/relationships/hyperlink" Target="consultantplus://offline/ref=12D883EA2F9BE2427F67AC826F953FEBF4F8E99E03983E026C9920264A968A2AFC69382F33993B5A8802C92DDBB5BC09468EE8344EDBC2B23A64F1fFABG" TargetMode="External"/><Relationship Id="rId71" Type="http://schemas.openxmlformats.org/officeDocument/2006/relationships/hyperlink" Target="consultantplus://offline/ref=12D883EA2F9BE2427F67AC826F953FEBF4F8E99E03933109689920264A968A2AFC69382F33993B5A8802CB28DBB5BC09468EE8344EDBC2B23A64F1fFABG" TargetMode="External"/><Relationship Id="rId92" Type="http://schemas.openxmlformats.org/officeDocument/2006/relationships/hyperlink" Target="consultantplus://offline/ref=12D883EA2F9BE2427F67AC826F953FEBF4F8E99E0B9E340A66907D2C42CF8628FB66673834D0375B8802CC2AD5EAB91C57D6E73F59C4C1AE2666F3FBfBA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2D883EA2F9BE2427F67AC826F953FEBF4F8E99E03983E026C9920264A968A2AFC69382F33993B5A8802C92CDBB5BC09468EE8344EDBC2B23A64F1fF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6307</Words>
  <Characters>35951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3</cp:revision>
  <dcterms:created xsi:type="dcterms:W3CDTF">2022-12-29T06:00:00Z</dcterms:created>
  <dcterms:modified xsi:type="dcterms:W3CDTF">2023-01-09T13:22:00Z</dcterms:modified>
</cp:coreProperties>
</file>